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19" w:rsidRDefault="004D7E19" w:rsidP="004D7E19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D7E19">
        <w:rPr>
          <w:rFonts w:ascii="Times New Roman" w:hAnsi="Times New Roman" w:cs="Times New Roman"/>
          <w:b/>
          <w:sz w:val="28"/>
          <w:lang w:val="uk-UA"/>
        </w:rPr>
        <w:t>ПЛАН-</w:t>
      </w:r>
      <w:r>
        <w:rPr>
          <w:rFonts w:ascii="Times New Roman" w:hAnsi="Times New Roman" w:cs="Times New Roman"/>
          <w:b/>
          <w:sz w:val="28"/>
          <w:lang w:val="uk-UA"/>
        </w:rPr>
        <w:t xml:space="preserve">СХЕМА </w:t>
      </w:r>
    </w:p>
    <w:p w:rsidR="004D7E19" w:rsidRDefault="00C613AE" w:rsidP="004D7E19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</w:t>
      </w:r>
      <w:r w:rsidR="004D7E19">
        <w:rPr>
          <w:rFonts w:ascii="Times New Roman" w:hAnsi="Times New Roman" w:cs="Times New Roman"/>
          <w:b/>
          <w:sz w:val="28"/>
          <w:lang w:val="uk-UA"/>
        </w:rPr>
        <w:t>ДІЙСНЕННЯ ВНУТРІШКІЛЬНОГО КОНТРОЛЮ</w:t>
      </w:r>
    </w:p>
    <w:p w:rsidR="00FE755C" w:rsidRDefault="00BF4C14" w:rsidP="004D7E19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У 2015/2016</w:t>
      </w:r>
      <w:r w:rsidR="004D7E19">
        <w:rPr>
          <w:rFonts w:ascii="Times New Roman" w:hAnsi="Times New Roman" w:cs="Times New Roman"/>
          <w:b/>
          <w:sz w:val="28"/>
          <w:lang w:val="uk-UA"/>
        </w:rPr>
        <w:t xml:space="preserve"> НАВЧ</w:t>
      </w:r>
      <w:r w:rsidR="00991C27">
        <w:rPr>
          <w:rFonts w:ascii="Times New Roman" w:hAnsi="Times New Roman" w:cs="Times New Roman"/>
          <w:b/>
          <w:sz w:val="28"/>
          <w:lang w:val="uk-UA"/>
        </w:rPr>
        <w:t>А</w:t>
      </w:r>
      <w:r w:rsidR="004D7E19">
        <w:rPr>
          <w:rFonts w:ascii="Times New Roman" w:hAnsi="Times New Roman" w:cs="Times New Roman"/>
          <w:b/>
          <w:sz w:val="28"/>
          <w:lang w:val="uk-UA"/>
        </w:rPr>
        <w:t>ЛЬНОМУ РОЦІ</w:t>
      </w:r>
    </w:p>
    <w:p w:rsidR="004D7E19" w:rsidRDefault="004D7E19" w:rsidP="004D7E19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211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8"/>
        <w:gridCol w:w="1481"/>
        <w:gridCol w:w="1291"/>
      </w:tblGrid>
      <w:tr w:rsidR="00835918" w:rsidRPr="00C113B4" w:rsidTr="009320E3">
        <w:trPr>
          <w:cnfStyle w:val="100000000000"/>
        </w:trPr>
        <w:tc>
          <w:tcPr>
            <w:cnfStyle w:val="001000000000"/>
            <w:tcW w:w="568" w:type="dxa"/>
            <w:vMerge w:val="restart"/>
          </w:tcPr>
          <w:p w:rsidR="00835918" w:rsidRPr="00C113B4" w:rsidRDefault="00835918" w:rsidP="00C61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17" w:type="dxa"/>
            <w:vMerge w:val="restart"/>
          </w:tcPr>
          <w:p w:rsidR="00835918" w:rsidRPr="00C113B4" w:rsidRDefault="00835918" w:rsidP="00C613A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Питання,</w:t>
            </w:r>
          </w:p>
          <w:p w:rsidR="00835918" w:rsidRPr="00C113B4" w:rsidRDefault="00835918" w:rsidP="00C613A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підлягають контролю або експертизі</w:t>
            </w:r>
          </w:p>
          <w:p w:rsidR="00835918" w:rsidRPr="00C113B4" w:rsidRDefault="00835918" w:rsidP="00C613A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5918" w:rsidRPr="00C113B4" w:rsidRDefault="00835918" w:rsidP="00C613A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08" w:type="dxa"/>
            <w:gridSpan w:val="11"/>
          </w:tcPr>
          <w:p w:rsidR="00835918" w:rsidRPr="00C113B4" w:rsidRDefault="00835918" w:rsidP="00C613A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Місяці проведення</w:t>
            </w:r>
          </w:p>
        </w:tc>
        <w:tc>
          <w:tcPr>
            <w:tcW w:w="1481" w:type="dxa"/>
            <w:vMerge w:val="restart"/>
          </w:tcPr>
          <w:p w:rsidR="00835918" w:rsidRPr="00C113B4" w:rsidRDefault="00835918" w:rsidP="00C613AE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Вихідна інформація</w:t>
            </w:r>
          </w:p>
        </w:tc>
        <w:tc>
          <w:tcPr>
            <w:tcW w:w="1291" w:type="dxa"/>
            <w:vMerge w:val="restart"/>
            <w:textDirection w:val="btLr"/>
          </w:tcPr>
          <w:p w:rsidR="00835918" w:rsidRPr="00C113B4" w:rsidRDefault="00835918" w:rsidP="00C613AE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35918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835918" w:rsidRDefault="00835918" w:rsidP="004D7E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vMerge/>
          </w:tcPr>
          <w:p w:rsidR="00835918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08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09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10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11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12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01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02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03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04</w:t>
            </w:r>
          </w:p>
        </w:tc>
        <w:tc>
          <w:tcPr>
            <w:tcW w:w="419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05</w:t>
            </w:r>
          </w:p>
        </w:tc>
        <w:tc>
          <w:tcPr>
            <w:tcW w:w="418" w:type="dxa"/>
          </w:tcPr>
          <w:p w:rsidR="00835918" w:rsidRPr="00C113B4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113B4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06</w:t>
            </w:r>
          </w:p>
        </w:tc>
        <w:tc>
          <w:tcPr>
            <w:tcW w:w="1481" w:type="dxa"/>
            <w:vMerge/>
          </w:tcPr>
          <w:p w:rsidR="00835918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vMerge/>
          </w:tcPr>
          <w:p w:rsidR="00835918" w:rsidRDefault="00835918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38E4" w:rsidTr="009320E3">
        <w:trPr>
          <w:cnfStyle w:val="000000010000"/>
        </w:trPr>
        <w:tc>
          <w:tcPr>
            <w:cnfStyle w:val="001000000000"/>
            <w:tcW w:w="10065" w:type="dxa"/>
            <w:gridSpan w:val="15"/>
          </w:tcPr>
          <w:p w:rsidR="00CE38E4" w:rsidRPr="00E35A7E" w:rsidRDefault="00CE38E4" w:rsidP="00CE38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uk-UA"/>
              </w:rPr>
              <w:t>І. Попереджувально-тематичний контроль</w:t>
            </w: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117" w:type="dxa"/>
          </w:tcPr>
          <w:p w:rsidR="00E35A7E" w:rsidRPr="00115AB8" w:rsidRDefault="00E35A7E" w:rsidP="00CE38E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і методи обліку знань, умінь і навичок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2207B0" w:rsidRDefault="006D12C9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 w:val="restart"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CE38E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оцінювання, рівень сформованості компетенції учнів і стан викладання предметів: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CE38E4">
            <w:pPr>
              <w:pStyle w:val="a5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CE38E4">
            <w:pPr>
              <w:pStyle w:val="a5"/>
              <w:numPr>
                <w:ilvl w:val="0"/>
                <w:numId w:val="1"/>
              </w:num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CE38E4">
            <w:pPr>
              <w:pStyle w:val="a5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CE38E4">
            <w:pPr>
              <w:pStyle w:val="a5"/>
              <w:numPr>
                <w:ilvl w:val="0"/>
                <w:numId w:val="1"/>
              </w:num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835918" w:rsidRDefault="00E35A7E" w:rsidP="0083591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Предмети початкової школи: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Default="00E35A7E" w:rsidP="00CE38E4">
            <w:pPr>
              <w:pStyle w:val="a5"/>
              <w:numPr>
                <w:ilvl w:val="0"/>
                <w:numId w:val="1"/>
              </w:num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навчання;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Default="00E35A7E" w:rsidP="00CE38E4">
            <w:pPr>
              <w:pStyle w:val="a5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CE38E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Урахування індивідуальних здібностей учнів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F029AF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2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A72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2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CE38E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повторення вивченого матеріалу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F029AF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2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  <w:p w:rsidR="00E35A7E" w:rsidRPr="00F029AF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CE38E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змісту уроку навчальним програмам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F029AF" w:rsidRDefault="00A729E3" w:rsidP="00BF4C14">
            <w:pPr>
              <w:tabs>
                <w:tab w:val="center" w:pos="313"/>
              </w:tabs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="00E35A7E" w:rsidRPr="00F02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CE38E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передового досвіду на уроці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A729E3" w:rsidRDefault="00A729E3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E35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E35A7E" w:rsidRPr="00A85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  <w:p w:rsidR="00E35A7E" w:rsidRPr="00575023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5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A72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29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CE38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CE38E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Хід пошуково-дослідницької 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роботи учнів, написання творчих робіт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A857E0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85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C14" w:rsidTr="009320E3">
        <w:trPr>
          <w:cnfStyle w:val="000000100000"/>
        </w:trPr>
        <w:tc>
          <w:tcPr>
            <w:cnfStyle w:val="001000000000"/>
            <w:tcW w:w="10065" w:type="dxa"/>
            <w:gridSpan w:val="15"/>
          </w:tcPr>
          <w:p w:rsidR="00BF4C14" w:rsidRPr="00E35A7E" w:rsidRDefault="00BF4C14" w:rsidP="005750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uk-UA"/>
              </w:rPr>
              <w:lastRenderedPageBreak/>
              <w:t>ІІ. Фронтально-оглядовий контроль</w:t>
            </w: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психологічної служби на початок навчального року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A857E0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85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мр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Конституції України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A857E0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Законів України « Про загальну середню освіту», «Про освіту»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A729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RPr="00A729E3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A729E3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17" w:type="dxa"/>
          </w:tcPr>
          <w:p w:rsidR="00E35A7E" w:rsidRPr="00A729E3" w:rsidRDefault="00A729E3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обласної цільової програми розвитку освіти Миколаївської області на 2011-2015</w:t>
            </w:r>
            <w:r w:rsidR="00D31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proofErr w:type="spellEnd"/>
            <w:r w:rsidRPr="00A7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Цільової соціальної програми розвитку освіти</w:t>
            </w:r>
            <w:r w:rsidR="00D31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A7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Первомайська на 2013-2017 рр.</w:t>
            </w: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2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D3130B" w:rsidRPr="00A729E3" w:rsidRDefault="00D3130B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Pr="00A729E3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RPr="00A729E3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Державних санітарних правил та норм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 дітей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8131F9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13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8131F9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здоров’я вчителів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8131F9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13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8131F9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відвідування уроків учнями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1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Забезпеченість учнів підручниками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 правопорушень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5A30E5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30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виховання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5A30E5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A30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Екологічне 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виховання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5A30E5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30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планів виховної роботи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класних 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керівників з виховання відповідального ставлення до навчання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C14" w:rsidTr="009320E3">
        <w:trPr>
          <w:cnfStyle w:val="000000100000"/>
        </w:trPr>
        <w:tc>
          <w:tcPr>
            <w:cnfStyle w:val="001000000000"/>
            <w:tcW w:w="10065" w:type="dxa"/>
            <w:gridSpan w:val="15"/>
          </w:tcPr>
          <w:p w:rsidR="00BF4C14" w:rsidRPr="00E35A7E" w:rsidRDefault="00BF4C14" w:rsidP="005750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uk-UA"/>
              </w:rPr>
              <w:t>ІІІ. Фронтально-персональний контроль</w:t>
            </w: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молодими та малодосвідченими вчителями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17" w:type="dxa"/>
          </w:tcPr>
          <w:p w:rsidR="00E35A7E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системи роботи вчителів</w:t>
            </w:r>
          </w:p>
          <w:p w:rsidR="00D3130B" w:rsidRDefault="00D3130B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D3130B" w:rsidRDefault="004B7CF1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Скрипник В.А.</w:t>
            </w:r>
          </w:p>
          <w:p w:rsidR="00E35A7E" w:rsidRDefault="004B7CF1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  <w:p w:rsidR="004B7CF1" w:rsidRDefault="004B7CF1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B7CF1" w:rsidRDefault="004B7CF1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Омельченко Т.І.</w:t>
            </w:r>
          </w:p>
          <w:p w:rsidR="00A55ECE" w:rsidRDefault="00A55EC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A55ECE" w:rsidRPr="00115AB8" w:rsidRDefault="00A55EC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Яковлєва С.Г.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130B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130B" w:rsidRDefault="00D3130B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A55ECE" w:rsidRDefault="00A55EC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7CF1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вчителів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D3130B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психологічної служби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667E9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E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та тематичне планування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4B7CF1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4B7CF1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роботи за навчальний рік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4B7CF1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667E9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7E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C14" w:rsidTr="009320E3">
        <w:trPr>
          <w:cnfStyle w:val="000000010000"/>
        </w:trPr>
        <w:tc>
          <w:tcPr>
            <w:cnfStyle w:val="001000000000"/>
            <w:tcW w:w="10065" w:type="dxa"/>
            <w:gridSpan w:val="15"/>
          </w:tcPr>
          <w:p w:rsidR="00BF4C14" w:rsidRPr="00E35A7E" w:rsidRDefault="00BF4C14" w:rsidP="005750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uk-UA"/>
              </w:rPr>
              <w:t>І</w:t>
            </w: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en-US"/>
              </w:rPr>
              <w:t>V</w:t>
            </w: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uk-UA"/>
              </w:rPr>
              <w:t>. Класно – узагальнюючий контроль</w:t>
            </w: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єдиних вимог до учнів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підготовки учнів до уроку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Нормування домашніх завдань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Ефективність використання робочого часу на уроці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667E9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7E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117" w:type="dxa"/>
          </w:tcPr>
          <w:p w:rsidR="00E35A7E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знань, умінь, навичок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E35A7E" w:rsidRPr="00115AB8" w:rsidRDefault="00644AAC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35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E35A7E"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иректорські </w:t>
            </w:r>
            <w:r w:rsidR="00E35A7E"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контрольні роботи, заліки, тестування)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0E3" w:rsidTr="009320E3">
        <w:trPr>
          <w:cnfStyle w:val="000000010000"/>
        </w:trPr>
        <w:tc>
          <w:tcPr>
            <w:cnfStyle w:val="001000000000"/>
            <w:tcW w:w="568" w:type="dxa"/>
          </w:tcPr>
          <w:p w:rsidR="009320E3" w:rsidRPr="00115AB8" w:rsidRDefault="009320E3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117" w:type="dxa"/>
          </w:tcPr>
          <w:p w:rsidR="009320E3" w:rsidRPr="00115AB8" w:rsidRDefault="009320E3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з учнями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9320E3" w:rsidRDefault="009320E3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9320E3" w:rsidRPr="008131F9" w:rsidRDefault="009320E3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9320E3" w:rsidRDefault="009320E3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з учителями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F34E01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4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мр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 w:val="restart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навчального виховного процесу в класах: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класи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класи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F34E01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4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4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F34E01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4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644AA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44A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рганізація учнівського 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врядування у класах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0602DF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0602DF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класного керівника з формування в учнів відповідального ставлення до навчання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0602DF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0602DF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C14" w:rsidTr="009320E3">
        <w:trPr>
          <w:cnfStyle w:val="000000100000"/>
        </w:trPr>
        <w:tc>
          <w:tcPr>
            <w:cnfStyle w:val="001000000000"/>
            <w:tcW w:w="10065" w:type="dxa"/>
            <w:gridSpan w:val="15"/>
          </w:tcPr>
          <w:p w:rsidR="00BF4C14" w:rsidRPr="00E35A7E" w:rsidRDefault="00BF4C14" w:rsidP="00BF4C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en-US"/>
              </w:rPr>
              <w:t>V</w:t>
            </w: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uk-UA"/>
              </w:rPr>
              <w:t>. Оперативний контроль</w:t>
            </w: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класних журналів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17" w:type="dxa"/>
          </w:tcPr>
          <w:p w:rsidR="00E35A7E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учнівських щоденників</w:t>
            </w:r>
          </w:p>
          <w:p w:rsidR="009C1F9C" w:rsidRDefault="009C1F9C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класи</w:t>
            </w:r>
          </w:p>
          <w:p w:rsidR="009C1F9C" w:rsidRDefault="009C1F9C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класи</w:t>
            </w:r>
          </w:p>
          <w:p w:rsidR="009C1F9C" w:rsidRDefault="009C1F9C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 класи</w:t>
            </w:r>
          </w:p>
          <w:p w:rsidR="009C1F9C" w:rsidRPr="00115AB8" w:rsidRDefault="009C1F9C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17" w:type="dxa"/>
          </w:tcPr>
          <w:p w:rsidR="00E35A7E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єдиних вимог до усного та писемного мовлення</w:t>
            </w:r>
            <w:r w:rsidR="009C1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(ведення зошитів)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класи;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зошити для контрольних робіт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класи;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класи;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класи;</w:t>
            </w:r>
          </w:p>
          <w:p w:rsidR="009C1F9C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  <w:p w:rsidR="009C1F9C" w:rsidRPr="00115AB8" w:rsidRDefault="009C1F9C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1-11 класи 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1F9C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ведення шкільної документації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планів виховної роботи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9C1F9C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санітарно-гігієнічних норм забезпечення навчально-виховного процесу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збереження підручників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Профілактика 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жньо-транспортного травматизму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правил пожежної безпеки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безпеки і охорона праці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гуртків, факультативів, курсів за вибором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Державної підсумкової атестації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календарно-тематичного та поурочного планів, відповідність їх навчальним програмам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навчального плану та </w:t>
            </w: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державних програм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класних керівників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класних керівників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планів роботи творчих груп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1443CD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443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мр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гарячого харчування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Правильність оформлення документації до державної підсумкової атестації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бібліотеки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C14" w:rsidTr="009320E3">
        <w:trPr>
          <w:cnfStyle w:val="000000010000"/>
        </w:trPr>
        <w:tc>
          <w:tcPr>
            <w:cnfStyle w:val="001000000000"/>
            <w:tcW w:w="10065" w:type="dxa"/>
            <w:gridSpan w:val="15"/>
          </w:tcPr>
          <w:p w:rsidR="00BF4C14" w:rsidRPr="00E35A7E" w:rsidRDefault="00BF4C14" w:rsidP="00BF4C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en-US"/>
              </w:rPr>
              <w:t>V</w:t>
            </w:r>
            <w:r w:rsidRPr="00E35A7E">
              <w:rPr>
                <w:rFonts w:ascii="Times New Roman" w:hAnsi="Times New Roman" w:cs="Times New Roman"/>
                <w:i/>
                <w:color w:val="FF0000"/>
                <w:sz w:val="28"/>
                <w:szCs w:val="24"/>
                <w:lang w:val="uk-UA"/>
              </w:rPr>
              <w:t>І. Предметно-узагальнюючий контроль</w:t>
            </w: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17" w:type="dxa"/>
          </w:tcPr>
          <w:p w:rsidR="00E35A7E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методичне забезпечення предметів</w:t>
            </w:r>
            <w:r w:rsidR="00126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26FE0" w:rsidRDefault="00126FE0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  <w:p w:rsidR="00126FE0" w:rsidRDefault="00126FE0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126FE0" w:rsidRDefault="00126FE0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  <w:p w:rsidR="00126FE0" w:rsidRDefault="00126FE0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126FE0" w:rsidRDefault="00126FE0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навч.1-4</w:t>
            </w:r>
          </w:p>
          <w:p w:rsidR="00126FE0" w:rsidRPr="00115AB8" w:rsidRDefault="00126FE0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культ.1-4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FE0" w:rsidRDefault="00126FE0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позаурочної роботи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 w:val="restart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17" w:type="dxa"/>
          </w:tcPr>
          <w:p w:rsidR="00E35A7E" w:rsidRPr="00115AB8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викладання предметів: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pStyle w:val="a5"/>
              <w:numPr>
                <w:ilvl w:val="0"/>
                <w:numId w:val="1"/>
              </w:num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243C29" w:rsidRPr="00115AB8" w:rsidRDefault="00243C29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pStyle w:val="a5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243C29" w:rsidRPr="00115AB8" w:rsidRDefault="00243C29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pStyle w:val="a5"/>
              <w:numPr>
                <w:ilvl w:val="0"/>
                <w:numId w:val="1"/>
              </w:num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243C29" w:rsidRPr="00115AB8" w:rsidRDefault="00243C29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115AB8" w:rsidRDefault="00E35A7E" w:rsidP="00BF4C14">
            <w:pPr>
              <w:pStyle w:val="a5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243C29" w:rsidRPr="00115AB8" w:rsidRDefault="00243C29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Pr="00AE7272" w:rsidRDefault="00E35A7E" w:rsidP="005D785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Предмети початкової школи: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Pr="00115AB8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Default="00E35A7E" w:rsidP="00BF4C14">
            <w:pPr>
              <w:pStyle w:val="a5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навчання;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243C29" w:rsidRPr="00115AB8" w:rsidRDefault="00243C29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мр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010000"/>
        </w:trPr>
        <w:tc>
          <w:tcPr>
            <w:cnfStyle w:val="001000000000"/>
            <w:tcW w:w="568" w:type="dxa"/>
            <w:vMerge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E35A7E" w:rsidRDefault="00E35A7E" w:rsidP="00BF4C14">
            <w:pPr>
              <w:pStyle w:val="a5"/>
              <w:numPr>
                <w:ilvl w:val="0"/>
                <w:numId w:val="1"/>
              </w:num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243C29" w:rsidRPr="00115AB8" w:rsidRDefault="00243C29" w:rsidP="00BF4C14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5A7E" w:rsidTr="009320E3">
        <w:trPr>
          <w:cnfStyle w:val="000000100000"/>
        </w:trPr>
        <w:tc>
          <w:tcPr>
            <w:cnfStyle w:val="001000000000"/>
            <w:tcW w:w="568" w:type="dxa"/>
          </w:tcPr>
          <w:p w:rsidR="00E35A7E" w:rsidRPr="00115AB8" w:rsidRDefault="00E35A7E" w:rsidP="00BF4C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17" w:type="dxa"/>
          </w:tcPr>
          <w:p w:rsidR="00E35A7E" w:rsidRPr="007E16F6" w:rsidRDefault="00E35A7E" w:rsidP="00BF4C1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передового педагогічного досвіду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381E8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</w:tcPr>
          <w:p w:rsidR="00E35A7E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  <w:p w:rsidR="00E35A7E" w:rsidRPr="008131F9" w:rsidRDefault="00E35A7E" w:rsidP="00BF4C1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31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  <w:proofErr w:type="spellEnd"/>
          </w:p>
        </w:tc>
        <w:tc>
          <w:tcPr>
            <w:tcW w:w="1291" w:type="dxa"/>
          </w:tcPr>
          <w:p w:rsidR="00E35A7E" w:rsidRDefault="00E35A7E" w:rsidP="004D7E19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D7E19" w:rsidRDefault="004D7E19" w:rsidP="004D7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709F" w:rsidRDefault="0093709F" w:rsidP="004D7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709F" w:rsidRDefault="0093709F" w:rsidP="004D7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1C27" w:rsidRDefault="00991C27" w:rsidP="004D7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606A" w:rsidRDefault="000F606A" w:rsidP="004D7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606A" w:rsidRDefault="000F606A" w:rsidP="004D7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3504" w:rsidRPr="00C613AE" w:rsidRDefault="004B3504" w:rsidP="004D7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B3504" w:rsidRPr="00C613AE" w:rsidSect="009320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5DC0"/>
    <w:multiLevelType w:val="hybridMultilevel"/>
    <w:tmpl w:val="6EDC5F42"/>
    <w:lvl w:ilvl="0" w:tplc="7CB814F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7E19"/>
    <w:rsid w:val="00011B3B"/>
    <w:rsid w:val="000467DB"/>
    <w:rsid w:val="000602DF"/>
    <w:rsid w:val="000714EC"/>
    <w:rsid w:val="00083A52"/>
    <w:rsid w:val="00085839"/>
    <w:rsid w:val="000B0312"/>
    <w:rsid w:val="000F606A"/>
    <w:rsid w:val="00126FE0"/>
    <w:rsid w:val="00160F53"/>
    <w:rsid w:val="00243C29"/>
    <w:rsid w:val="00276C69"/>
    <w:rsid w:val="0030417E"/>
    <w:rsid w:val="00323357"/>
    <w:rsid w:val="00381E8E"/>
    <w:rsid w:val="00387260"/>
    <w:rsid w:val="00406BE2"/>
    <w:rsid w:val="004969E5"/>
    <w:rsid w:val="004B3504"/>
    <w:rsid w:val="004B7CF1"/>
    <w:rsid w:val="004D7E19"/>
    <w:rsid w:val="00564010"/>
    <w:rsid w:val="00575023"/>
    <w:rsid w:val="005D7855"/>
    <w:rsid w:val="00644AAC"/>
    <w:rsid w:val="00655089"/>
    <w:rsid w:val="006562BA"/>
    <w:rsid w:val="006901C4"/>
    <w:rsid w:val="006C73EC"/>
    <w:rsid w:val="006D12C9"/>
    <w:rsid w:val="006F64C6"/>
    <w:rsid w:val="0070654E"/>
    <w:rsid w:val="00706C93"/>
    <w:rsid w:val="00766AAE"/>
    <w:rsid w:val="007B3B6E"/>
    <w:rsid w:val="007E6834"/>
    <w:rsid w:val="00835918"/>
    <w:rsid w:val="008529DA"/>
    <w:rsid w:val="009320E3"/>
    <w:rsid w:val="009359BB"/>
    <w:rsid w:val="0093709F"/>
    <w:rsid w:val="009508BA"/>
    <w:rsid w:val="009812CD"/>
    <w:rsid w:val="00991C27"/>
    <w:rsid w:val="009A3B82"/>
    <w:rsid w:val="009B099D"/>
    <w:rsid w:val="009B6FED"/>
    <w:rsid w:val="009C1F9C"/>
    <w:rsid w:val="00A55ECE"/>
    <w:rsid w:val="00A729E3"/>
    <w:rsid w:val="00BF4C14"/>
    <w:rsid w:val="00C113B4"/>
    <w:rsid w:val="00C33DF9"/>
    <w:rsid w:val="00C35B9D"/>
    <w:rsid w:val="00C613AE"/>
    <w:rsid w:val="00CD4435"/>
    <w:rsid w:val="00CE38E4"/>
    <w:rsid w:val="00D002B2"/>
    <w:rsid w:val="00D25783"/>
    <w:rsid w:val="00D3130B"/>
    <w:rsid w:val="00D40FBF"/>
    <w:rsid w:val="00DD7139"/>
    <w:rsid w:val="00DD746D"/>
    <w:rsid w:val="00E148DE"/>
    <w:rsid w:val="00E35A7E"/>
    <w:rsid w:val="00EB1E13"/>
    <w:rsid w:val="00FA1E8D"/>
    <w:rsid w:val="00F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C11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CE3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7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9</cp:revision>
  <cp:lastPrinted>2016-01-04T15:01:00Z</cp:lastPrinted>
  <dcterms:created xsi:type="dcterms:W3CDTF">2014-10-29T19:40:00Z</dcterms:created>
  <dcterms:modified xsi:type="dcterms:W3CDTF">2016-01-05T05:39:00Z</dcterms:modified>
</cp:coreProperties>
</file>