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06" w:rsidRPr="00281062" w:rsidRDefault="00852C06" w:rsidP="00852C0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810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Перелік програм </w:t>
      </w:r>
    </w:p>
    <w:p w:rsidR="00852C06" w:rsidRPr="00281062" w:rsidRDefault="00852C06" w:rsidP="00852C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8106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вивчення предметів інваріантної складової робочого навчального плану Первомайської загальноосвітньої школи І – ІІІ ступенів №1 у 2017/2018 навчальному році</w:t>
      </w:r>
    </w:p>
    <w:p w:rsidR="00852C06" w:rsidRPr="00281062" w:rsidRDefault="00852C06" w:rsidP="00852C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585"/>
        <w:gridCol w:w="1842"/>
        <w:gridCol w:w="2127"/>
        <w:gridCol w:w="2268"/>
        <w:gridCol w:w="1134"/>
        <w:gridCol w:w="141"/>
        <w:gridCol w:w="1134"/>
      </w:tblGrid>
      <w:tr w:rsidR="00852C06" w:rsidRPr="00281062" w:rsidTr="007E5259">
        <w:tc>
          <w:tcPr>
            <w:tcW w:w="516" w:type="dxa"/>
            <w:vMerge w:val="restart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585" w:type="dxa"/>
            <w:vMerge w:val="restart"/>
            <w:textDirection w:val="btLr"/>
          </w:tcPr>
          <w:p w:rsidR="00852C06" w:rsidRPr="00281062" w:rsidRDefault="00852C06" w:rsidP="007E52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842" w:type="dxa"/>
            <w:vMerge w:val="restart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Назва</w:t>
            </w:r>
          </w:p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2127" w:type="dxa"/>
            <w:vMerge w:val="restart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Автор</w:t>
            </w:r>
          </w:p>
        </w:tc>
        <w:tc>
          <w:tcPr>
            <w:tcW w:w="2268" w:type="dxa"/>
            <w:vMerge w:val="restart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Коли і ким видано гриф</w:t>
            </w:r>
          </w:p>
        </w:tc>
        <w:tc>
          <w:tcPr>
            <w:tcW w:w="2409" w:type="dxa"/>
            <w:gridSpan w:val="3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Кількість </w:t>
            </w:r>
          </w:p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годин</w:t>
            </w:r>
          </w:p>
        </w:tc>
      </w:tr>
      <w:tr w:rsidR="00852C06" w:rsidRPr="00281062" w:rsidTr="007E5259">
        <w:tc>
          <w:tcPr>
            <w:tcW w:w="516" w:type="dxa"/>
            <w:vMerge/>
          </w:tcPr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85" w:type="dxa"/>
            <w:vMerge/>
          </w:tcPr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2810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про-гра-мою</w:t>
            </w:r>
            <w:proofErr w:type="spellEnd"/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2810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фак-ти-</w:t>
            </w:r>
            <w:proofErr w:type="spellEnd"/>
          </w:p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2810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чно</w:t>
            </w:r>
            <w:proofErr w:type="spellEnd"/>
          </w:p>
        </w:tc>
      </w:tr>
      <w:tr w:rsidR="00852C06" w:rsidRPr="00281062" w:rsidTr="007E5259">
        <w:tc>
          <w:tcPr>
            <w:tcW w:w="9747" w:type="dxa"/>
            <w:gridSpan w:val="8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Початкова школа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1.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1-4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Програма для загальноосвітніх навчальних закладів.1-4 класи. Українська мова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Вашуленко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М.С., Пономарьова К.І. та ін..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Наказ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МОНмолодьспорту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від 12.09.2011 №1050 (із змінами – наказ МОН України від 05.08.2016 №948)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1 клас  -238 год., 2 клас – 119 </w:t>
            </w:r>
            <w:proofErr w:type="spellStart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год</w:t>
            </w:r>
            <w:proofErr w:type="spellEnd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, 3 клас. – 119 год.</w:t>
            </w:r>
          </w:p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4 клас - 119 год.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1 клас  -238 год., 2 клас – 119 </w:t>
            </w:r>
            <w:proofErr w:type="spellStart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год</w:t>
            </w:r>
            <w:proofErr w:type="spellEnd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, 3 клас. – 119 год.</w:t>
            </w:r>
          </w:p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4 клас - </w:t>
            </w:r>
          </w:p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119 год.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2.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2-4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Програма для загальноосвітніх навчальних закладів.2-4 класи. Літературне читання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Савченко О.Я., Мартиненко В.О. та ін..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Наказ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МОНмолодьспорту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від 12.09.2011 №1050 (із змінами – наказ МОН України від 05.08.2016 №948)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2 клас -121 год., 3 клас – 121 год.</w:t>
            </w:r>
          </w:p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4 клас - 121 год.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2 клас -121 год., 3 клас – 121 год.</w:t>
            </w:r>
          </w:p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4 клас - 121 год.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3.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1-4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Програма для загальноосвітніх навчальних закладів.1-4 класи. Математика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Онопрієнко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О.В.,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Сквороцова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С.О.,  Листопад Н.П.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Наказ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МОНмолодьспорту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від 12.09.2011 №1050 (із змінами – наказ МОН України від 05.08.2016 №948)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1 клас -  136 год., 2 клас – 136 год., 3 клас – 136 год.</w:t>
            </w:r>
          </w:p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4 клас - 136 год.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1 клас -  136 год., 2 клас – 136 год., 3 клас – 136 год.</w:t>
            </w:r>
          </w:p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4 клас - 136 год.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4.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2-4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Програма для загальноосвітніх навчальних закладів.2-4 класи. Сходинки до інформатики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Морзе Н.В.,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Ломаковська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Г.В. та ін..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Наказ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МОНмолодьспорту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від 12.09.2011 №1050 (із змінами – наказ МОН України від 05.08.2016 №948)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2 клас – 35 год., 3 клас – 35 год.</w:t>
            </w:r>
          </w:p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4 клас - 35 год.</w:t>
            </w:r>
          </w:p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2 клас – 35 год., 3 клас – 35 год.</w:t>
            </w:r>
          </w:p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4 клас - 35 год.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5.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1-4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Програма для загальноосвітніх навчальних закладів.1-4 класи. Природознавство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Гільберг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Т.Г.,  Сак Т.В.,         Біда Д.Д.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Наказ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МОНмолодьспорту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від 12.09.2011 №1050 (із змінами – наказ МОН України від 05.08.2016 №948)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1 клас – 68 год.,  2 клас – 68 год., 3 клас – 68 год.</w:t>
            </w:r>
          </w:p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4 клас - 68 год.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1 клас – 68 год.,  2 клас – 68 год., 3 клас – 68 год.</w:t>
            </w:r>
          </w:p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4 клас - 68 год.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3-4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Програма для загальноосвітніх навчальних закладів.1-4 класи. Я у світі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Бібік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Н.М.,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Арцишевський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Р.А.,</w:t>
            </w:r>
          </w:p>
          <w:p w:rsidR="00852C06" w:rsidRPr="00281062" w:rsidRDefault="00852C06" w:rsidP="007E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Пушкарьова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Т.Е.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Наказ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МОНмолодьспорту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від 12.09.2011 №1050 (із змінами – наказ МОН України від 05.08.2016 №948)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3 клас – 35 год.</w:t>
            </w:r>
          </w:p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4 клас - 35 год.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3 клас – 35 год.</w:t>
            </w:r>
          </w:p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4 клас - 35 год.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1-4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Програма для загальноосвітніх навчальних закладів.1-4 класи. Музичне мистецтво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Хлєбникова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Л.О.,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Дорогань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Л.О. та ін..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Наказ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МОНмолодьспорту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від 12.09.2011 №1050 (із змінами – наказ МОН України від 05.08.2016 №948)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1-4 класи – по 35 год.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1-4 класи – по 35 год.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1-4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Програма для загальноосвітніх навчальних закладів.1-4 класи. Образотворче мистецтво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Шмагалов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Р.Т., Марчук Ж.С та ін..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Наказ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МОНмолодьспорту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від 12.09.2011 №1050 (із змінами – наказ МОН України від 05.08.2016 №948)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1-4 класи – по 35 год.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1-4 класи – по 35 год.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1-4</w:t>
            </w:r>
          </w:p>
          <w:p w:rsidR="00852C06" w:rsidRPr="00281062" w:rsidRDefault="00852C06" w:rsidP="007E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Програма для загальноосвітніх навчальних закладів.1-4 класи. Трудове навчання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Сидоренко В.К., Мельник О.В. та ін..</w:t>
            </w:r>
          </w:p>
          <w:p w:rsidR="00852C06" w:rsidRPr="00281062" w:rsidRDefault="00852C06" w:rsidP="007E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Наказ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МОНмолодьспорту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від 12.09.2011 №1050 (із змінами – наказ МОН України від 05.08.2016 №948)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1-4 класи – по 35 год.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1-4 класи – по 35 год.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1-4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Програма для загальноосвітніх навчальних закладів.1-4 класи. Основи здоров’я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Бойченко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Т.Є., Воронцова Т.В. та ін..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Наказ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МОНмолодьспорту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від 12.09.2011 №1050 (із змінами – наказ МОН України від 05.08.2016 №948)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1-4 класи – по 34 год.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1-4  класи – по 34 год.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1-4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Програма для загальноосвітніх навчальних закладів.1-4 класи. Фізична культура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Круцевич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Т.Ю., Єрмолова В.М. та ін..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Наказ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МОНмолодьспорту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від 12.09.2011 №1050 (із змінами – наказ МОН України від 05.08.2016 №948)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1-4 класи – по 105 год.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1-4 класи – по 105 год.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12.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1-4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Навчальні програми з  іноземних мов для загальноосвітніх навчальних </w:t>
            </w: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закладів і спеціалізованих шкіл з поглибленим вивченням іноземних мов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Карп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8"/>
              </w:rPr>
              <w:t>’</w:t>
            </w: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юк О.Д., Клименко Ю.М. та ін..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Наказ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МОНмолодьспорту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від 12.09.2011 №1050 (із змінами – наказ МОН України від </w:t>
            </w: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05.08.2016 №948)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lastRenderedPageBreak/>
              <w:t>1 клас – 35 год., 2,3,4 клас – 70 год.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1 клас – 35 год., 2,3,4 клас – 70 год.</w:t>
            </w:r>
          </w:p>
        </w:tc>
      </w:tr>
      <w:tr w:rsidR="00852C06" w:rsidRPr="00281062" w:rsidTr="007E5259">
        <w:tc>
          <w:tcPr>
            <w:tcW w:w="9747" w:type="dxa"/>
            <w:gridSpan w:val="8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lastRenderedPageBreak/>
              <w:t>Основна школа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для загальноосвітніх навчальних закладів «Українська мова.5-9 класи».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Шелехова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Г.Т.,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Пентилюк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М.І., Новосьолова В.І.,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Гнаткович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Т.Д.,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Коржова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Н.Б.,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Таранік-ТкачукК.В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МОНмолодьспорту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06.06.2012 №664 (із змінами , затвердженими наказом МОН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07.06.2017 №804)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5 кл. – 122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6 кл. - 122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7 кл. –85 год.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8 клас-70 год.,9 клас - 70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5 кл. – 122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6 кл. - 122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7 кл. -85год.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8 клас-70 год., 9 клас -70 год.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для загальноосвітніх навчальних закладів «Українська література.5-9 класи».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Авторський колектив, керівник Мовчан Р.В.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МОНмолодьспорту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06.06.2012 №664 (із змінами , затвердженими наказом МОН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07.06.2017 №804)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5 клас – 70 год., 6 клас – 70 год.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7,8,9 клас –по70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5 клас – 70 год., 6 клас – 70 год., 7,8,9 клас - по 70 год.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 для загальноосвітніх навчальних закладів і спеціалізованих шкіл з поглибленим вивченням іноземних мов «Іноземні мови. 5-9 класи».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О.Д.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Карп’юк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Ю.М.Клименко</w:t>
            </w:r>
          </w:p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ін..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МОНмолодьспорту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06.06.2012 №664 (із змінами , затвердженими наказом МОН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07.06.2017 №804)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5 клас – 105 год.,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6 клас – 105 год.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7 </w:t>
            </w:r>
            <w:proofErr w:type="spellStart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клас-</w:t>
            </w:r>
            <w:proofErr w:type="spellEnd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 105 год.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8 клас – 105 год., 9 клас – 105 год.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5 клас – 105 год.,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6 клас – 105 год., 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7 клас - 105 год.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8 клас – 105 год., 9 клас – 105 год.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для загальноосвітніх навчальних закладів «Світова література.5-9 класи».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Колектив авторів, керівник колективу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МОНмолодьспорту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06.06.2012 №664 (із змінами , затвердженими наказом МОН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07.06.2017 №804)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5 клас – 70 год.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6 клас – 70 год., 7,8, 9клас - 70 год.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5 клас – 70 год.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6 клас – 70 год., 7,8,9 клас - 70 год.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Навчальна програма для загальноосвітніх навчальних закладів </w:t>
            </w: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«Історія України. Всесвітня історія.5-9 класи».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Колектив авторів, під керівництвом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Пометун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МОНмолодьспорту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06.06.2012 №664 (із змінами , затвердженими </w:t>
            </w: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наказом МОН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07.06.2017 №804)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lastRenderedPageBreak/>
              <w:t>5 клас – 35 год.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6 клас – 35 год.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7 клас – </w:t>
            </w: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lastRenderedPageBreak/>
              <w:t xml:space="preserve">історія України – 35, </w:t>
            </w:r>
            <w:proofErr w:type="spellStart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всес</w:t>
            </w:r>
            <w:proofErr w:type="spellEnd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. історія – 35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8,9 клас – історія України – 52, </w:t>
            </w:r>
            <w:proofErr w:type="spellStart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всес</w:t>
            </w:r>
            <w:proofErr w:type="spellEnd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. історія – 35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lastRenderedPageBreak/>
              <w:t>5 клас – 35 год.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6 клас – 35 год., 7 клас – </w:t>
            </w: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lastRenderedPageBreak/>
              <w:t xml:space="preserve">історія України – 35, </w:t>
            </w:r>
            <w:proofErr w:type="spellStart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всес</w:t>
            </w:r>
            <w:proofErr w:type="spellEnd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. історія – 35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8,9 клас – історія України – 52, </w:t>
            </w:r>
            <w:proofErr w:type="spellStart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всес</w:t>
            </w:r>
            <w:proofErr w:type="spellEnd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. історія – 35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 для загальноосвітніх навчальних закладів. Правознавство. Практичний курс. 9 клас.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Ремех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Т.О.,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Пометун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МОНмолодьспорту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06.06.2012 №664 (із змінами , затвердженими наказом МОН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07.06.2017 №804)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35 год.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35 год.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5-8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для загальноосвітніх навчальних закладів «Мистецтво. 5-9 класи»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Масол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</w:t>
            </w:r>
          </w:p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О.</w:t>
            </w:r>
          </w:p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Сотська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</w:t>
            </w:r>
          </w:p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Г.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МОНмолодьспорту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06.06.2012 №664 (із змінами , затвердженими наказом МОН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07.06.2017 №804)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5 клас – 35 год.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6 клас – 35 год.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7 клас - 35 год., 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7 клас . образ. мис. - 35 год.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8 клас . </w:t>
            </w:r>
            <w:proofErr w:type="spellStart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мист</w:t>
            </w:r>
            <w:proofErr w:type="spellEnd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. - 35 год.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5 клас – 35 год.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6 клас – 35 год., 7 клас - 35 год., 7 клас - образ. мис. - 35 год.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7 клас . </w:t>
            </w:r>
            <w:proofErr w:type="spellStart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мист</w:t>
            </w:r>
            <w:proofErr w:type="spellEnd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. - 35 год.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«Мистецтво. 5-9 класи»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МОНмолодьспорту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06.06.2012 №664 (із змінами , затвердженими наказом МОН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07.06.2017 №804)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35 год.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35 год.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для загальноосвітніх навчальних закладів «Математика. 5-9 класи»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Бурда М.І.</w:t>
            </w:r>
          </w:p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Мальований Ю.І.</w:t>
            </w:r>
          </w:p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Нелін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Є.П. та інші</w:t>
            </w:r>
          </w:p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МОНмолодьспорту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06.06.2012 №664 (із змінами , затвердженими наказом МОН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07.06.2017 №804)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5 кл. – 140 год.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6 кл. –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140 год.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7 кл. - 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алгебра 70 год., 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геометрія - 70 год.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8 кл. - 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алгебра 70 год., 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lastRenderedPageBreak/>
              <w:t>геометрія - 70 год.,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9 кл. - 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алгебра 70 год., 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геометрія - 70 год.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lastRenderedPageBreak/>
              <w:t>5 кл. – 140 год.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6 кл. –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140 год., 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7 клас - алгебра 70 год., геометрія - 70 год.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8 клас - алгебра </w:t>
            </w: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lastRenderedPageBreak/>
              <w:t xml:space="preserve">70 год., геометрія - 70 год., 9 кл. - 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алгебра 70 год., 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геометрія - 70 год.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для загальноосвітніх навчальних закладів «Природознавство. 5 клас»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10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Гільберг</w:t>
            </w:r>
            <w:proofErr w:type="spellEnd"/>
            <w:r w:rsidRPr="002810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 Г., Крячко І. П.,</w:t>
            </w:r>
          </w:p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Сак Т. В.,</w:t>
            </w:r>
          </w:p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10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Бєскова</w:t>
            </w:r>
            <w:proofErr w:type="spellEnd"/>
            <w:r w:rsidRPr="002810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 В., </w:t>
            </w:r>
            <w:proofErr w:type="spellStart"/>
            <w:r w:rsidRPr="002810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Фіцайло</w:t>
            </w:r>
            <w:proofErr w:type="spellEnd"/>
            <w:r w:rsidRPr="002810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 С.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МОНмолодьспорту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06.06.2012 №664 (із змінами , затвердженими наказом МОН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07.06.2017 №804)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70 год.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70 год.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6-9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Біологія. Навчальна програма для 6 – 9 класів загальноосвітніх навчальних закладів 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Робоча група:</w:t>
            </w:r>
          </w:p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Костіков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 та ін..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МОНмолодьспорту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06.06.2012 №664 (із змінами , затвердженими наказом МОН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07.06.2017 №804)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6,7,8,9 клас -  по 70 год.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6,7,8,9 клас - по 70 год.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12.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6-9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Навчальна програма 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учнів 6-9 класів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загальноосвітніх навчальних закладів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«Географія. 6-9 класи»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МОНмолодьспорту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06.06.2012 №664 (із змінами , затвердженими наказом МОН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07.06.2017 №804)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6,7,8клас - по70 год.,9 – 52 год.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6,7,8 клас - по 70 год., 9- 52 год.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7-9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для загальноосвітніх навчальних закладів «Фізика. 7-9 класи»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Ляшенко О.І. (керівник авторського колективу)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МОНмолодьспорту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06.06.2012 №664 (із змінами , затвердженими наказом МОН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07.06.2017 №804)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7 клас - 70 год.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8, 9 клас – 70 </w:t>
            </w:r>
            <w:proofErr w:type="spellStart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7 клас - 70 год.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8, 9 </w:t>
            </w:r>
            <w:proofErr w:type="spellStart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клас-</w:t>
            </w:r>
            <w:proofErr w:type="spellEnd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 70 год.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16.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7-9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для загальноосвітніх навчальних закладів «Хімія.7-9 класи»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Л.П., Дубовик О.А. та ін..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МОНмолодьспорту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06.06.2012 №664 (із змінами , затвердженими наказом МОН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07.06.2017 №804)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7 клас - 52 год.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8,9 клас – 70 год.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7 клас - 52 год.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8,9 клас – 70 год.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17.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Навчальна програма для загальноосвітніх навчальних закладів </w:t>
            </w: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«Трудове навчання. 5-9 класи»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Сидоренко В.К. (голова робочої групи)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МОНмолодьспорту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06.06.2012 №664 (із змінами , затвердженими </w:t>
            </w: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наказом МОН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07.06.2017 №804)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lastRenderedPageBreak/>
              <w:t>5,6,7,8 клас – по 70 год., 9 клас -35 год.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5,6,7,8,9 клас – по 70 год., 9 клас – </w:t>
            </w: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lastRenderedPageBreak/>
              <w:t>35 год.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для загальноосвітніх навчальних закладів «Інформатика. 5-9 класи»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Жалдак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Морзе Н.В.</w:t>
            </w:r>
          </w:p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Ломаковська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 та ін..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МОНмолодьспорту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06.06.2012 №664 (із змінами , затвердженими наказом МОН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07.06.2017 №804)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5,6,7,8,9 клас – 35 год.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5,6,7,8,9 клас – 35 год.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для загальноосвітніх навчальних закладів «Основи здоров’я. 5-9 класи»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Бойченко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Т.Є. та ін..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МОНмолодьспорту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06.06.2012 №664 (із змінами , затвердженими наказом МОН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07.06.2017 №804)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5 клас -35 год.,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6 клас – 35 год.,7 клас - 35 год., 8 клас -   35 год., 9  - 17 год.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5 клас -35 год.,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6 клас – 35 год., 7 клас -35 год., 8 клас -   35 год., 9- 17 год.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для загальноосвітніх навчальних закладів «Фізична культура. 5-9 класи»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Круцевич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Т.Ю. та ін..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МОНмолодьспорту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06.06.2012 №664 (із змінами , затвердженими наказом МОН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07.06.2017 №804)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5 клас – 105 год., 6 клас – 105 год.,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7 клас - 105 год.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8 клас – 105 год., 9 клас – 105 год.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5 клас – 105 год., 6 клас – 105 год., 7 клас - 105 год.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8 клас – 105 год., 9 клас – 105 год.</w:t>
            </w:r>
          </w:p>
        </w:tc>
      </w:tr>
      <w:tr w:rsidR="00852C06" w:rsidRPr="00281062" w:rsidTr="007E5259">
        <w:tc>
          <w:tcPr>
            <w:tcW w:w="9747" w:type="dxa"/>
            <w:gridSpan w:val="8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Старша школа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1. 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10-11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мова. Програми для профільного навчання учнів загальноосвітніх навчальних закладів. Академічний рівень.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Шелехова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Г.Т.</w:t>
            </w:r>
          </w:p>
          <w:p w:rsidR="00852C06" w:rsidRPr="00281062" w:rsidRDefault="00852C06" w:rsidP="007E5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Новосьолова В.І.</w:t>
            </w:r>
          </w:p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Остаф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Я.І.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28.10.2010 №1021</w:t>
            </w:r>
          </w:p>
          <w:p w:rsidR="00852C06" w:rsidRPr="00281062" w:rsidRDefault="00852C06" w:rsidP="007E5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10,11 клас – по 70 год. (</w:t>
            </w:r>
            <w:proofErr w:type="spellStart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інф.-технол</w:t>
            </w:r>
            <w:proofErr w:type="spellEnd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. група), по 140 </w:t>
            </w:r>
            <w:proofErr w:type="spellStart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год</w:t>
            </w:r>
            <w:proofErr w:type="spellEnd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 (філолог. група)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10,11 клас – по 70 год. (</w:t>
            </w:r>
            <w:proofErr w:type="spellStart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інф.-технол</w:t>
            </w:r>
            <w:proofErr w:type="spellEnd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. група), по 140 </w:t>
            </w:r>
            <w:proofErr w:type="spellStart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год</w:t>
            </w:r>
            <w:proofErr w:type="spellEnd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 (філолог. група)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2. 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10-11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література. Програми для профільного навчання учнів загальноосвітніх навчальних закладів. Академічний рівень.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М.Г.Жулинський</w:t>
            </w:r>
          </w:p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Г.Ф.Семенюк та ін..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28.10.2010 №1021</w:t>
            </w:r>
          </w:p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(із змінами, затвердженими наказом МОН від 14.07.2016 №826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академічного та рівня стандарту</w:t>
            </w: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10,11 клас – по 70 год. (</w:t>
            </w:r>
            <w:proofErr w:type="spellStart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інф.-технол</w:t>
            </w:r>
            <w:proofErr w:type="spellEnd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. група), по 140 </w:t>
            </w:r>
            <w:proofErr w:type="spellStart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год</w:t>
            </w:r>
            <w:proofErr w:type="spellEnd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 (філолог. група)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10,11 клас – по 70 год. (</w:t>
            </w:r>
            <w:proofErr w:type="spellStart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інф.-технол</w:t>
            </w:r>
            <w:proofErr w:type="spellEnd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. група), по 140 </w:t>
            </w:r>
            <w:proofErr w:type="spellStart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год</w:t>
            </w:r>
            <w:proofErr w:type="spellEnd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 (філолог</w:t>
            </w: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lastRenderedPageBreak/>
              <w:t>. група)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10-11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  для загальноосвітніх навчальних закладів. Іноземні мови (рівень стандарту, академічний, профільний рівень)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Несвіт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Г.Ворон, Р.Левіт, Н.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Беленя</w:t>
            </w:r>
            <w:proofErr w:type="spellEnd"/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28.10.2010 №1021</w:t>
            </w:r>
          </w:p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(із змінами, затвердженими наказом МОН від 14.07.2016 №826)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10, 11 клас </w:t>
            </w:r>
            <w:proofErr w:type="spellStart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–по</w:t>
            </w:r>
            <w:proofErr w:type="spellEnd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 105 год.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10, 11 клас </w:t>
            </w:r>
            <w:proofErr w:type="spellStart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–по</w:t>
            </w:r>
            <w:proofErr w:type="spellEnd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 105 год.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10-11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Світова література. Програми для профільного навчання для учнів загальноосвітніх навчальних закладів. Природничо-математичний, технологічний,спортивний напрями, суспільно-гуманітарний напрям (економічний профіль). Рівень стандарту.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Ковбасенко Ю.І. та ін..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28.10.2010 №1021 (із змінами, затвердженими наказом МОН від 14.07.2016 №826)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10, 11 клас - по 35 </w:t>
            </w:r>
            <w:proofErr w:type="spellStart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10, 11 клас - по 35 год.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5. 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10-11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 для загальноосвітніх навчальних закладів «Історія України.10-11» Академічний рівень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Пометун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  <w:p w:rsidR="00852C06" w:rsidRPr="00281062" w:rsidRDefault="00852C06" w:rsidP="007E5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Гупан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Фрейман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Г.О.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28.10.2010 №1021 (із змінами, затвердженими наказом МОН від 14.07.2016 №826)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10, 11 клас – по 52 год.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10, 11 клас – по 52 год.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6. 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10-11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 для загальноосвітніх навчальних закладів «Всесвітня історія.10-11 класи. Рівень стандарту. Академічний рівень».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Пометун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  <w:p w:rsidR="00852C06" w:rsidRPr="00281062" w:rsidRDefault="00852C06" w:rsidP="007E5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Гупан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Фрейман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Г.О.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28.10.2010 №1021 (із змінами, затвердженими наказом МОН від 14.07.2016 №826)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10, 11 клас – по 35 год.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10, 11 клас – по 35 год.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10.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 для загальноосвітні</w:t>
            </w: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 навчальних закладів «Правознавство.10-11(рівень стандарту, академічний рівень)»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Палійчук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Н.Й.</w:t>
            </w:r>
          </w:p>
          <w:p w:rsidR="00852C06" w:rsidRPr="00281062" w:rsidRDefault="00852C06" w:rsidP="007E5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Котюк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МОН від 28.10.2010 №1021 </w:t>
            </w: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(із змінами, затвердженими наказом МОН від 14.07.2016 №826)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lastRenderedPageBreak/>
              <w:t>35 год.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35 год.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курсу «Людина і світ. 11 клас» для загальноосвітніх навчальних закладів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Бакка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Т.В.,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Марголіна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 та ін..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28.10.2010 №1021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11 А клас – 17 </w:t>
            </w:r>
            <w:proofErr w:type="spellStart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год</w:t>
            </w:r>
            <w:proofErr w:type="spellEnd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, 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11 А клас – 17 </w:t>
            </w:r>
            <w:proofErr w:type="spellStart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год</w:t>
            </w:r>
            <w:proofErr w:type="spellEnd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, 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10,11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«Художня культура (рівень стандарту)»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Масол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  <w:p w:rsidR="00852C06" w:rsidRPr="00281062" w:rsidRDefault="00852C06" w:rsidP="007E5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Миропольська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Н.Є.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28.10.2010 №1021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10, 11 клас </w:t>
            </w:r>
            <w:proofErr w:type="spellStart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–по</w:t>
            </w:r>
            <w:proofErr w:type="spellEnd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  17 год.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10, 11 клас </w:t>
            </w:r>
            <w:proofErr w:type="spellStart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–по</w:t>
            </w:r>
            <w:proofErr w:type="spellEnd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  17 год.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10. 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10-11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Збірник програм з математики для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допрофільного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 та профільної підготовки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Прокопенко Н.С.</w:t>
            </w:r>
          </w:p>
          <w:p w:rsidR="00852C06" w:rsidRPr="00281062" w:rsidRDefault="00852C06" w:rsidP="007E52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Єргіна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:rsidR="00852C06" w:rsidRPr="00281062" w:rsidRDefault="00852C06" w:rsidP="007E5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Вашуленко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МОНмолодьспорту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29.07.2011 №1/11-6931  (із змінами, затвердженими наказом МОН від 14.07.2016 №826)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10, 11 </w:t>
            </w:r>
            <w:proofErr w:type="spellStart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філ.група</w:t>
            </w:r>
            <w:proofErr w:type="spellEnd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 – 102 год.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10, 11 </w:t>
            </w:r>
            <w:proofErr w:type="spellStart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філ.група</w:t>
            </w:r>
            <w:proofErr w:type="spellEnd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 – 102 год.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10-11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Збірник програм з математики для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допрофільного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 та профільної підготовки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Прокопенко Н.С.</w:t>
            </w:r>
          </w:p>
          <w:p w:rsidR="00852C06" w:rsidRPr="00281062" w:rsidRDefault="00852C06" w:rsidP="007E52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Єргіна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:rsidR="00852C06" w:rsidRPr="00281062" w:rsidRDefault="00852C06" w:rsidP="007E5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Вашуленко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МОНмолодьспорту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29.07.2011 №1/11-6931 (із змінами, затвердженими наказом МОН від 14.07.2016 №826)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10 – </w:t>
            </w:r>
            <w:proofErr w:type="spellStart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інф.-техн</w:t>
            </w:r>
            <w:proofErr w:type="spellEnd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. група – алгебра – 70 год., геометрія – 70 год.;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11 клас </w:t>
            </w:r>
            <w:proofErr w:type="spellStart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інф.-техн</w:t>
            </w:r>
            <w:proofErr w:type="spellEnd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. група алгебра -102 год., геометрія – 70 год.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10 – </w:t>
            </w:r>
            <w:proofErr w:type="spellStart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інф.-техн</w:t>
            </w:r>
            <w:proofErr w:type="spellEnd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. група – алгебра – 70 год., геометрія – 70 год.;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11 клас </w:t>
            </w:r>
            <w:proofErr w:type="spellStart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інф.-техн</w:t>
            </w:r>
            <w:proofErr w:type="spellEnd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. група алгебра -102 год., геометрія – 70 год.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12.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10,11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Біологія. Програми для профільного навчання  учнів </w:t>
            </w: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загальноосвітніх навчальних закладів (рівень стандарту, академічний, профільний рівні).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МОН від 28.10.2010 №1021 (із змінами, </w:t>
            </w: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затвердженими наказом МОН від 14.07.2016 №826)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lastRenderedPageBreak/>
              <w:t>10, 11 клас – по 52 год.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10, 11 клас – по 52 год.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Екологія. Програми для профільного навчання  учнів загальноосвітніх навчальних закладів (рівень стандарту, академічний, профільний рівні).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28.10.2010 №1021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17 год.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17 год.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14. 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 для загальноосвітніх навчальних закладів. Географія. (рівень стандарту, академічний, профільний рівні).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</w:rPr>
              <w:t>укл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C06" w:rsidRPr="00281062" w:rsidRDefault="00852C06" w:rsidP="007E5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</w:rPr>
              <w:t xml:space="preserve"> Уварова Г.Є.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28.10.2010 №1021 (із змінами, затвердженими наказом МОН від 14.07.2016 №826)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52 год.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52 год.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10,11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 програм з профільного навчання для загальноосвітніх навчальних закладів. Фізика та астрономія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22.02.2008 №122 (із змінами, затвердженими наказом МОН від 14.07.2016 №826)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Фізика:10- 11 клас – 70 год., Астрономія 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11 А –17 год.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Фізика:10, 11 клас – 70 год., Астрономія </w:t>
            </w:r>
          </w:p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11 А –  17 год.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16.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10,11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Хімія. Програми для профільного навчання учнів загальноосвітніх навчальних закладів.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28.10.2010 №1021 (із змінами, затвердженими наказом МОН від 14.07.2016 №826)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10 </w:t>
            </w:r>
            <w:proofErr w:type="spellStart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Аклас</w:t>
            </w:r>
            <w:proofErr w:type="spellEnd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, 11 А клас – по 35 год.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10 </w:t>
            </w:r>
            <w:proofErr w:type="spellStart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Аклас</w:t>
            </w:r>
            <w:proofErr w:type="spellEnd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, 11 А клас – по 35 год.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17.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10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філ</w:t>
            </w:r>
            <w:proofErr w:type="spellEnd"/>
          </w:p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11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філ</w:t>
            </w:r>
            <w:proofErr w:type="spellEnd"/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Інформатика. Програми для профільного навчання та до профільної підготовки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МОН від 10.08.2010 №1/11-4927 (із змінами, затвердженими наказом МОН від </w:t>
            </w: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14.07.2016 №826)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lastRenderedPageBreak/>
              <w:t xml:space="preserve">10 філ. профіль , 11 </w:t>
            </w:r>
            <w:proofErr w:type="spellStart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філ</w:t>
            </w:r>
            <w:proofErr w:type="spellEnd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 профіль – 35 год.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10 </w:t>
            </w:r>
            <w:proofErr w:type="spellStart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філ</w:t>
            </w:r>
            <w:proofErr w:type="spellEnd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 профіль , 11 філ. профіль – 35 год.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10-11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поглибленого вивчення інформатики для учнів ЗНЗ (напрям:технологічний профіль, інформаційно-технологічний)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Караванова Т.П.</w:t>
            </w:r>
          </w:p>
          <w:p w:rsidR="00852C06" w:rsidRPr="00281062" w:rsidRDefault="00852C06" w:rsidP="007E5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Костюков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05.03.2007 №194  (із змінами, затвердженими наказом МОН від 14.07.2016 №826)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10 А, 11 А </w:t>
            </w:r>
            <w:proofErr w:type="spellStart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інф.-технол</w:t>
            </w:r>
            <w:proofErr w:type="spellEnd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. профіль – 175 год.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10 А , 11 А </w:t>
            </w:r>
            <w:proofErr w:type="spellStart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інф.-технол</w:t>
            </w:r>
            <w:proofErr w:type="spellEnd"/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. профіль – 175 год.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10,11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для загальноосвітніх навчальних закладів «Фізична культура (рівень стандарту)»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Круцевич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Т.Ю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МОН від 31.08.2010 №1/11-8297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10, 11 клас – 70 год.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10, 11 клас – 70 год.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для загальноосвітніх навчальних закладів «Географія. Економіка. 10-11 класи» (рівень стандарту, академічний рівень, профільний рівень)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28.10.2010 №1021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35 год.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35 год.</w:t>
            </w:r>
          </w:p>
        </w:tc>
      </w:tr>
      <w:tr w:rsidR="00852C06" w:rsidRPr="00281062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21.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Екологія. Програми для профільного навчання  учнів загальноосвітніх навчальних закладів (рівень стандарту, академічний, профільний рівні).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28.10.2010 №1021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11 А - по 17 год.</w:t>
            </w:r>
          </w:p>
        </w:tc>
        <w:tc>
          <w:tcPr>
            <w:tcW w:w="1134" w:type="dxa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11 А– по 17 год.</w:t>
            </w:r>
          </w:p>
        </w:tc>
      </w:tr>
      <w:tr w:rsidR="00852C06" w:rsidRPr="00AC15D5" w:rsidTr="007E5259">
        <w:tc>
          <w:tcPr>
            <w:tcW w:w="516" w:type="dxa"/>
          </w:tcPr>
          <w:p w:rsidR="00852C06" w:rsidRPr="00281062" w:rsidRDefault="00852C06" w:rsidP="007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22.</w:t>
            </w:r>
          </w:p>
        </w:tc>
        <w:tc>
          <w:tcPr>
            <w:tcW w:w="585" w:type="dxa"/>
          </w:tcPr>
          <w:p w:rsidR="00852C06" w:rsidRPr="00281062" w:rsidRDefault="00852C06" w:rsidP="007E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</w:t>
            </w:r>
          </w:p>
        </w:tc>
        <w:tc>
          <w:tcPr>
            <w:tcW w:w="1842" w:type="dxa"/>
          </w:tcPr>
          <w:p w:rsidR="00852C06" w:rsidRPr="00281062" w:rsidRDefault="00852C06" w:rsidP="007E5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106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281062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281062">
              <w:rPr>
                <w:rFonts w:ascii="Times New Roman" w:hAnsi="Times New Roman" w:cs="Times New Roman"/>
                <w:sz w:val="24"/>
                <w:szCs w:val="24"/>
              </w:rPr>
              <w:t>ільного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1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закладів</w:t>
            </w:r>
            <w:proofErr w:type="spellEnd"/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«Креслення. 11 клас. Технологічний профіль»</w:t>
            </w:r>
          </w:p>
        </w:tc>
        <w:tc>
          <w:tcPr>
            <w:tcW w:w="2127" w:type="dxa"/>
          </w:tcPr>
          <w:p w:rsidR="00852C06" w:rsidRPr="00281062" w:rsidRDefault="00852C06" w:rsidP="007E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2268" w:type="dxa"/>
          </w:tcPr>
          <w:p w:rsidR="00852C06" w:rsidRPr="00281062" w:rsidRDefault="00852C06" w:rsidP="007E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28.10.2010 №1021</w:t>
            </w:r>
          </w:p>
        </w:tc>
        <w:tc>
          <w:tcPr>
            <w:tcW w:w="1275" w:type="dxa"/>
            <w:gridSpan w:val="2"/>
          </w:tcPr>
          <w:p w:rsidR="00852C06" w:rsidRPr="00281062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70 год.</w:t>
            </w:r>
          </w:p>
        </w:tc>
        <w:tc>
          <w:tcPr>
            <w:tcW w:w="1134" w:type="dxa"/>
          </w:tcPr>
          <w:p w:rsidR="00852C06" w:rsidRPr="00E06555" w:rsidRDefault="00852C06" w:rsidP="007E5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8106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70 год.</w:t>
            </w:r>
          </w:p>
        </w:tc>
      </w:tr>
    </w:tbl>
    <w:p w:rsidR="00852C06" w:rsidRPr="003800F3" w:rsidRDefault="00852C06" w:rsidP="00852C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52C06" w:rsidRDefault="00852C06" w:rsidP="00852C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52C06" w:rsidRDefault="00852C06" w:rsidP="00852C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52C06" w:rsidRDefault="00852C06" w:rsidP="00852C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6F6FA0" w:rsidRDefault="00852C06" w:rsidP="00852C06"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4536C">
        <w:rPr>
          <w:rFonts w:ascii="Times New Roman" w:hAnsi="Times New Roman" w:cs="Times New Roman"/>
          <w:sz w:val="28"/>
          <w:szCs w:val="28"/>
          <w:lang w:val="uk-UA"/>
        </w:rPr>
        <w:t xml:space="preserve">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Первомайської ЗОШ І – ІІІ ступенів №1           Н.Л.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Діхтярук</w:t>
      </w:r>
      <w:proofErr w:type="spellEnd"/>
    </w:p>
    <w:sectPr w:rsidR="006F6FA0" w:rsidSect="006F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52C06"/>
    <w:rsid w:val="00006A57"/>
    <w:rsid w:val="00046750"/>
    <w:rsid w:val="00060FF5"/>
    <w:rsid w:val="0007229C"/>
    <w:rsid w:val="00081EE9"/>
    <w:rsid w:val="00083765"/>
    <w:rsid w:val="000B396F"/>
    <w:rsid w:val="000D1FE6"/>
    <w:rsid w:val="00107924"/>
    <w:rsid w:val="001104C9"/>
    <w:rsid w:val="001260D7"/>
    <w:rsid w:val="0013664D"/>
    <w:rsid w:val="00196051"/>
    <w:rsid w:val="001D2AE5"/>
    <w:rsid w:val="001F2CC3"/>
    <w:rsid w:val="0020785C"/>
    <w:rsid w:val="00227052"/>
    <w:rsid w:val="00244BBC"/>
    <w:rsid w:val="002542CB"/>
    <w:rsid w:val="002B3B3C"/>
    <w:rsid w:val="002D3DF1"/>
    <w:rsid w:val="002D5553"/>
    <w:rsid w:val="002E0768"/>
    <w:rsid w:val="002E3116"/>
    <w:rsid w:val="00316698"/>
    <w:rsid w:val="00322B50"/>
    <w:rsid w:val="00330807"/>
    <w:rsid w:val="00334220"/>
    <w:rsid w:val="003E7CAC"/>
    <w:rsid w:val="003E7E5F"/>
    <w:rsid w:val="00422084"/>
    <w:rsid w:val="00482816"/>
    <w:rsid w:val="004A3342"/>
    <w:rsid w:val="004D1C2A"/>
    <w:rsid w:val="004F72A4"/>
    <w:rsid w:val="00505149"/>
    <w:rsid w:val="0053134C"/>
    <w:rsid w:val="00537F04"/>
    <w:rsid w:val="00564997"/>
    <w:rsid w:val="00581CFC"/>
    <w:rsid w:val="005A24EB"/>
    <w:rsid w:val="00607C86"/>
    <w:rsid w:val="00686008"/>
    <w:rsid w:val="00694210"/>
    <w:rsid w:val="006967A8"/>
    <w:rsid w:val="006A0443"/>
    <w:rsid w:val="006D27FA"/>
    <w:rsid w:val="006F6FA0"/>
    <w:rsid w:val="00747C01"/>
    <w:rsid w:val="0075011B"/>
    <w:rsid w:val="0076639C"/>
    <w:rsid w:val="007E1B3C"/>
    <w:rsid w:val="008205CA"/>
    <w:rsid w:val="00823425"/>
    <w:rsid w:val="0083656F"/>
    <w:rsid w:val="008439F9"/>
    <w:rsid w:val="00852C06"/>
    <w:rsid w:val="00856B79"/>
    <w:rsid w:val="00861928"/>
    <w:rsid w:val="008C4F94"/>
    <w:rsid w:val="008C611F"/>
    <w:rsid w:val="008F4477"/>
    <w:rsid w:val="00905C2C"/>
    <w:rsid w:val="009A6D9D"/>
    <w:rsid w:val="009D4835"/>
    <w:rsid w:val="009D5377"/>
    <w:rsid w:val="00A35ED3"/>
    <w:rsid w:val="00A91FF2"/>
    <w:rsid w:val="00AC00A2"/>
    <w:rsid w:val="00AC34AA"/>
    <w:rsid w:val="00AD26B1"/>
    <w:rsid w:val="00AE26B9"/>
    <w:rsid w:val="00B16A3F"/>
    <w:rsid w:val="00BA341A"/>
    <w:rsid w:val="00BB6592"/>
    <w:rsid w:val="00BC0E38"/>
    <w:rsid w:val="00BC25C6"/>
    <w:rsid w:val="00BC718B"/>
    <w:rsid w:val="00C047E6"/>
    <w:rsid w:val="00C436E7"/>
    <w:rsid w:val="00C534D5"/>
    <w:rsid w:val="00C82DD0"/>
    <w:rsid w:val="00CA4F99"/>
    <w:rsid w:val="00D00D4E"/>
    <w:rsid w:val="00D34C96"/>
    <w:rsid w:val="00D43F39"/>
    <w:rsid w:val="00D82454"/>
    <w:rsid w:val="00D909BF"/>
    <w:rsid w:val="00DA30F4"/>
    <w:rsid w:val="00DB3A20"/>
    <w:rsid w:val="00DC1865"/>
    <w:rsid w:val="00DE78F0"/>
    <w:rsid w:val="00E121A4"/>
    <w:rsid w:val="00E6009C"/>
    <w:rsid w:val="00E90332"/>
    <w:rsid w:val="00E90710"/>
    <w:rsid w:val="00E93646"/>
    <w:rsid w:val="00EF4CA1"/>
    <w:rsid w:val="00EF7E7F"/>
    <w:rsid w:val="00F05E96"/>
    <w:rsid w:val="00F34BC6"/>
    <w:rsid w:val="00FC15A5"/>
    <w:rsid w:val="00FC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0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2519</Words>
  <Characters>14363</Characters>
  <Application>Microsoft Office Word</Application>
  <DocSecurity>0</DocSecurity>
  <Lines>119</Lines>
  <Paragraphs>33</Paragraphs>
  <ScaleCrop>false</ScaleCrop>
  <Company/>
  <LinksUpToDate>false</LinksUpToDate>
  <CharactersWithSpaces>16849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2017-11-23T14:14:00Z</dcterms:created>
  <dcterms:modified xsi:type="dcterms:W3CDTF">2017-11-23T14:15:00Z</dcterms:modified>
</cp:coreProperties>
</file>