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CF" w:rsidRDefault="00240447" w:rsidP="001051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вих.</w:t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92982">
        <w:rPr>
          <w:rFonts w:ascii="Times New Roman" w:hAnsi="Times New Roman" w:cs="Times New Roman"/>
          <w:sz w:val="28"/>
          <w:szCs w:val="28"/>
          <w:lang w:val="uk-UA"/>
        </w:rPr>
        <w:t>393</w:t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69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>Управління освіти Первомайської міської ради</w:t>
      </w:r>
    </w:p>
    <w:p w:rsidR="001051CF" w:rsidRPr="008B31B0" w:rsidRDefault="00C21E75" w:rsidP="001051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4044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2404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051C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DE74C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051CF" w:rsidRPr="008B31B0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надходження і використання коштів, отриманих від благодійної допомоги </w:t>
      </w:r>
    </w:p>
    <w:p w:rsidR="001051CF" w:rsidRPr="008B31B0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Первомайській ЗОШ І-ІІІ ст.№1 </w:t>
      </w:r>
    </w:p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40447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DE74C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B31B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bookmarkStart w:id="0" w:name="_GoBack"/>
      <w:bookmarkEnd w:id="0"/>
    </w:p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5B6964" w:rsidTr="00FA4866">
        <w:tc>
          <w:tcPr>
            <w:tcW w:w="3696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B3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термін)</w:t>
            </w:r>
          </w:p>
        </w:tc>
        <w:tc>
          <w:tcPr>
            <w:tcW w:w="3696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Надійшло за місяць коштів:</w:t>
            </w:r>
          </w:p>
        </w:tc>
        <w:tc>
          <w:tcPr>
            <w:tcW w:w="3696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3698" w:type="dxa"/>
            <w:gridSpan w:val="2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296821" w:rsidTr="00FA4866"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школі </w:t>
            </w: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потреби школи</w:t>
            </w: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потреби класів</w:t>
            </w:r>
          </w:p>
        </w:tc>
        <w:tc>
          <w:tcPr>
            <w:tcW w:w="1848" w:type="dxa"/>
          </w:tcPr>
          <w:p w:rsidR="001051CF" w:rsidRPr="008B31B0" w:rsidRDefault="0029682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ш</w:t>
            </w:r>
            <w:r w:rsidR="0010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</w:t>
            </w: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  <w:tc>
          <w:tcPr>
            <w:tcW w:w="1849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школі</w:t>
            </w:r>
          </w:p>
        </w:tc>
        <w:tc>
          <w:tcPr>
            <w:tcW w:w="1849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класах</w:t>
            </w:r>
          </w:p>
        </w:tc>
      </w:tr>
      <w:tr w:rsidR="00296821" w:rsidTr="00FA4866">
        <w:tc>
          <w:tcPr>
            <w:tcW w:w="1848" w:type="dxa"/>
          </w:tcPr>
          <w:p w:rsidR="001051CF" w:rsidRPr="008B31B0" w:rsidRDefault="00240447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</w:t>
            </w:r>
          </w:p>
        </w:tc>
        <w:tc>
          <w:tcPr>
            <w:tcW w:w="1848" w:type="dxa"/>
          </w:tcPr>
          <w:p w:rsidR="001051CF" w:rsidRPr="008B31B0" w:rsidRDefault="00240447" w:rsidP="0024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1389</w:t>
            </w:r>
          </w:p>
        </w:tc>
        <w:tc>
          <w:tcPr>
            <w:tcW w:w="1848" w:type="dxa"/>
          </w:tcPr>
          <w:p w:rsidR="001051CF" w:rsidRPr="008B31B0" w:rsidRDefault="00240447" w:rsidP="005B6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6665</w:t>
            </w:r>
          </w:p>
        </w:tc>
        <w:tc>
          <w:tcPr>
            <w:tcW w:w="1848" w:type="dxa"/>
          </w:tcPr>
          <w:p w:rsidR="001051CF" w:rsidRPr="008B31B0" w:rsidRDefault="00240447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7817</w:t>
            </w:r>
          </w:p>
        </w:tc>
        <w:tc>
          <w:tcPr>
            <w:tcW w:w="1848" w:type="dxa"/>
          </w:tcPr>
          <w:p w:rsidR="001051CF" w:rsidRPr="008B31B0" w:rsidRDefault="0029682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3478</w:t>
            </w:r>
          </w:p>
        </w:tc>
        <w:tc>
          <w:tcPr>
            <w:tcW w:w="1848" w:type="dxa"/>
          </w:tcPr>
          <w:p w:rsidR="001051CF" w:rsidRPr="008B31B0" w:rsidRDefault="00A92982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8650</w:t>
            </w:r>
          </w:p>
        </w:tc>
        <w:tc>
          <w:tcPr>
            <w:tcW w:w="1849" w:type="dxa"/>
          </w:tcPr>
          <w:p w:rsidR="001051CF" w:rsidRPr="008B31B0" w:rsidRDefault="00A92982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3807</w:t>
            </w:r>
          </w:p>
        </w:tc>
        <w:tc>
          <w:tcPr>
            <w:tcW w:w="1849" w:type="dxa"/>
          </w:tcPr>
          <w:p w:rsidR="001051CF" w:rsidRPr="008B31B0" w:rsidRDefault="00A92982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</w:t>
            </w:r>
          </w:p>
        </w:tc>
      </w:tr>
      <w:tr w:rsidR="00296821" w:rsidRPr="009B7921" w:rsidTr="00FA4866"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</w:tcPr>
          <w:p w:rsidR="00DE74CD" w:rsidRDefault="009B792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7F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</w:t>
            </w:r>
            <w:proofErr w:type="spellEnd"/>
            <w:r w:rsidR="007F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потреби </w:t>
            </w:r>
            <w:r w:rsidR="00296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  <w:p w:rsidR="007F5992" w:rsidRDefault="009B792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F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анцтовари </w:t>
            </w:r>
            <w:r w:rsidR="005B6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96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:rsidR="00296821" w:rsidRDefault="0029682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рамки 300</w:t>
            </w:r>
          </w:p>
          <w:p w:rsidR="00296821" w:rsidRDefault="0029682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викачка ям 365</w:t>
            </w:r>
          </w:p>
          <w:p w:rsidR="00DE74CD" w:rsidRDefault="0029682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придбано:</w:t>
            </w:r>
          </w:p>
          <w:p w:rsidR="00296821" w:rsidRDefault="00296821" w:rsidP="00296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зварювальний апарат 1000</w:t>
            </w:r>
          </w:p>
          <w:p w:rsidR="00296821" w:rsidRPr="008B31B0" w:rsidRDefault="00296821" w:rsidP="00296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обігрівач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- 560</w:t>
            </w:r>
          </w:p>
        </w:tc>
        <w:tc>
          <w:tcPr>
            <w:tcW w:w="1848" w:type="dxa"/>
          </w:tcPr>
          <w:p w:rsidR="00296821" w:rsidRDefault="0029682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Придбано:</w:t>
            </w:r>
          </w:p>
          <w:p w:rsidR="00296821" w:rsidRDefault="0029682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шафи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5700</w:t>
            </w:r>
          </w:p>
          <w:p w:rsidR="00296821" w:rsidRDefault="00296821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вікно 1шт -2800</w:t>
            </w:r>
          </w:p>
          <w:p w:rsidR="007F5992" w:rsidRDefault="00DE74CD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</w:t>
            </w:r>
          </w:p>
          <w:p w:rsidR="00DE74CD" w:rsidRPr="008B31B0" w:rsidRDefault="00DE74CD" w:rsidP="00296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1051CF" w:rsidRPr="008B31B0" w:rsidRDefault="001051CF" w:rsidP="00FA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51CF" w:rsidRDefault="001051CF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AC6" w:rsidRDefault="00792AC6" w:rsidP="0010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AC6" w:rsidRDefault="00792AC6" w:rsidP="001051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2AC6" w:rsidRDefault="00792AC6" w:rsidP="001051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2AC6" w:rsidRPr="00792AC6" w:rsidRDefault="00792AC6" w:rsidP="001051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2AC6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ЗОШ І-ІІІ ст. № 1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92AC6">
        <w:rPr>
          <w:rFonts w:ascii="Times New Roman" w:hAnsi="Times New Roman" w:cs="Times New Roman"/>
          <w:sz w:val="28"/>
          <w:szCs w:val="28"/>
          <w:lang w:val="uk-UA"/>
        </w:rPr>
        <w:t xml:space="preserve">         Н.Л. Діхтярук  </w:t>
      </w:r>
    </w:p>
    <w:sectPr w:rsidR="00792AC6" w:rsidRPr="00792AC6" w:rsidSect="00DE74C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1CF"/>
    <w:rsid w:val="000250E1"/>
    <w:rsid w:val="000B7B28"/>
    <w:rsid w:val="001051CF"/>
    <w:rsid w:val="0022377A"/>
    <w:rsid w:val="00240447"/>
    <w:rsid w:val="0027152B"/>
    <w:rsid w:val="00272191"/>
    <w:rsid w:val="00296821"/>
    <w:rsid w:val="00322AF3"/>
    <w:rsid w:val="00365AA2"/>
    <w:rsid w:val="004B6CDB"/>
    <w:rsid w:val="004C7133"/>
    <w:rsid w:val="005B6964"/>
    <w:rsid w:val="005C600B"/>
    <w:rsid w:val="006A7871"/>
    <w:rsid w:val="006C24F9"/>
    <w:rsid w:val="006C2AF3"/>
    <w:rsid w:val="007077EB"/>
    <w:rsid w:val="00720BAA"/>
    <w:rsid w:val="00722A63"/>
    <w:rsid w:val="00792AC6"/>
    <w:rsid w:val="007D23E1"/>
    <w:rsid w:val="007F5992"/>
    <w:rsid w:val="008046BD"/>
    <w:rsid w:val="008241D5"/>
    <w:rsid w:val="00826006"/>
    <w:rsid w:val="008B4CB8"/>
    <w:rsid w:val="00907F3D"/>
    <w:rsid w:val="00954143"/>
    <w:rsid w:val="009B7921"/>
    <w:rsid w:val="00A248B1"/>
    <w:rsid w:val="00A307C7"/>
    <w:rsid w:val="00A92982"/>
    <w:rsid w:val="00AC6A16"/>
    <w:rsid w:val="00B12BC3"/>
    <w:rsid w:val="00B46975"/>
    <w:rsid w:val="00C21E75"/>
    <w:rsid w:val="00C4556C"/>
    <w:rsid w:val="00C61472"/>
    <w:rsid w:val="00CC3579"/>
    <w:rsid w:val="00CF01C0"/>
    <w:rsid w:val="00DE74CD"/>
    <w:rsid w:val="00E0203B"/>
    <w:rsid w:val="00E277CD"/>
    <w:rsid w:val="00E54734"/>
    <w:rsid w:val="00EB7A57"/>
    <w:rsid w:val="00FA0871"/>
    <w:rsid w:val="00FC568A"/>
    <w:rsid w:val="00FF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ЗОШ 1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15</cp:revision>
  <cp:lastPrinted>2018-11-05T11:36:00Z</cp:lastPrinted>
  <dcterms:created xsi:type="dcterms:W3CDTF">2014-06-05T07:30:00Z</dcterms:created>
  <dcterms:modified xsi:type="dcterms:W3CDTF">2018-12-05T10:32:00Z</dcterms:modified>
</cp:coreProperties>
</file>