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C1" w:rsidRPr="0043163A" w:rsidRDefault="005E38C1" w:rsidP="005E38C1">
      <w:pPr>
        <w:spacing w:line="276" w:lineRule="auto"/>
        <w:jc w:val="both"/>
      </w:pPr>
      <w:r w:rsidRPr="0043163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6985</wp:posOffset>
            </wp:positionV>
            <wp:extent cx="661670" cy="770890"/>
            <wp:effectExtent l="0" t="0" r="508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8C1" w:rsidRPr="0043163A" w:rsidRDefault="005E38C1" w:rsidP="005E38C1">
      <w:pPr>
        <w:spacing w:line="276" w:lineRule="auto"/>
        <w:jc w:val="both"/>
      </w:pPr>
    </w:p>
    <w:p w:rsidR="005E38C1" w:rsidRPr="0043163A" w:rsidRDefault="005E38C1" w:rsidP="005E38C1">
      <w:pPr>
        <w:spacing w:line="276" w:lineRule="auto"/>
        <w:jc w:val="both"/>
      </w:pPr>
    </w:p>
    <w:p w:rsidR="005E38C1" w:rsidRPr="0043163A" w:rsidRDefault="005E38C1" w:rsidP="005E38C1">
      <w:pPr>
        <w:spacing w:line="276" w:lineRule="auto"/>
        <w:jc w:val="center"/>
      </w:pPr>
    </w:p>
    <w:p w:rsidR="005E38C1" w:rsidRPr="0043163A" w:rsidRDefault="005E38C1" w:rsidP="005E38C1">
      <w:pPr>
        <w:spacing w:line="276" w:lineRule="auto"/>
        <w:jc w:val="center"/>
      </w:pPr>
      <w:r w:rsidRPr="0043163A">
        <w:t>УКРАЇНА</w:t>
      </w:r>
    </w:p>
    <w:p w:rsidR="005E38C1" w:rsidRPr="0043163A" w:rsidRDefault="005E38C1" w:rsidP="005E38C1">
      <w:pPr>
        <w:spacing w:line="276" w:lineRule="auto"/>
        <w:jc w:val="center"/>
      </w:pPr>
      <w:r w:rsidRPr="0043163A">
        <w:t>УПРАВЛІННЯ ОСВІТИ ПЕРВОМАЙСЬКОЇ МІСЬКОЇ РАДИ</w:t>
      </w:r>
    </w:p>
    <w:p w:rsidR="005E38C1" w:rsidRPr="0043163A" w:rsidRDefault="005E38C1" w:rsidP="005E38C1">
      <w:pPr>
        <w:spacing w:line="276" w:lineRule="auto"/>
        <w:jc w:val="center"/>
      </w:pPr>
      <w:r w:rsidRPr="0043163A">
        <w:t>Первомайська загальноосвітня школа І-ІІІ ступенів № 1</w:t>
      </w:r>
    </w:p>
    <w:p w:rsidR="005E38C1" w:rsidRPr="0043163A" w:rsidRDefault="005E38C1" w:rsidP="005E38C1">
      <w:pPr>
        <w:spacing w:line="276" w:lineRule="auto"/>
        <w:jc w:val="center"/>
      </w:pPr>
      <w:r w:rsidRPr="0043163A">
        <w:t>Первомайської міської ради  Миколаївської області</w:t>
      </w:r>
    </w:p>
    <w:p w:rsidR="005E38C1" w:rsidRPr="0043163A" w:rsidRDefault="005E38C1" w:rsidP="005E38C1">
      <w:pPr>
        <w:spacing w:line="276" w:lineRule="auto"/>
        <w:jc w:val="center"/>
      </w:pPr>
      <w:r w:rsidRPr="0043163A">
        <w:t>вул. Лейтенанта Шмідта, 25, м. Первомайськ, Миколаївська область, 55213,</w:t>
      </w:r>
    </w:p>
    <w:p w:rsidR="005E38C1" w:rsidRPr="0043163A" w:rsidRDefault="005E38C1" w:rsidP="005E38C1">
      <w:pPr>
        <w:spacing w:line="276" w:lineRule="auto"/>
        <w:jc w:val="center"/>
      </w:pPr>
      <w:r w:rsidRPr="0043163A">
        <w:t xml:space="preserve">тел. (05161) 4-23-73e-mail: </w:t>
      </w:r>
      <w:hyperlink r:id="rId6" w:history="1">
        <w:r w:rsidR="00F512F2" w:rsidRPr="0043163A">
          <w:rPr>
            <w:rStyle w:val="a3"/>
          </w:rPr>
          <w:t>pervoschool1@gmail.com</w:t>
        </w:r>
      </w:hyperlink>
      <w:r w:rsidR="00F512F2" w:rsidRPr="0043163A">
        <w:t xml:space="preserve"> </w:t>
      </w:r>
      <w:r w:rsidRPr="0043163A">
        <w:t>Код ЄДРПОУ 25992557</w:t>
      </w:r>
    </w:p>
    <w:p w:rsidR="005E38C1" w:rsidRPr="0043163A" w:rsidRDefault="005E38C1" w:rsidP="005E38C1">
      <w:pPr>
        <w:spacing w:line="276" w:lineRule="auto"/>
        <w:jc w:val="center"/>
      </w:pPr>
    </w:p>
    <w:p w:rsidR="005E38C1" w:rsidRPr="0043163A" w:rsidRDefault="005E38C1" w:rsidP="005E38C1">
      <w:pPr>
        <w:spacing w:line="276" w:lineRule="auto"/>
        <w:jc w:val="center"/>
      </w:pPr>
    </w:p>
    <w:p w:rsidR="005E38C1" w:rsidRPr="0043163A" w:rsidRDefault="005E38C1" w:rsidP="005E38C1">
      <w:pPr>
        <w:spacing w:line="276" w:lineRule="auto"/>
        <w:jc w:val="center"/>
        <w:rPr>
          <w:b/>
          <w:sz w:val="28"/>
        </w:rPr>
      </w:pPr>
      <w:r w:rsidRPr="0043163A">
        <w:rPr>
          <w:b/>
          <w:sz w:val="28"/>
        </w:rPr>
        <w:t>НАКАЗ</w:t>
      </w:r>
    </w:p>
    <w:p w:rsidR="005E38C1" w:rsidRPr="0043163A" w:rsidRDefault="0043163A" w:rsidP="005E38C1">
      <w:pPr>
        <w:spacing w:line="276" w:lineRule="auto"/>
        <w:jc w:val="both"/>
      </w:pPr>
      <w:r w:rsidRPr="0043163A">
        <w:t>2</w:t>
      </w:r>
      <w:r>
        <w:t>9</w:t>
      </w:r>
      <w:r w:rsidR="00062F1C" w:rsidRPr="0043163A">
        <w:t>.0</w:t>
      </w:r>
      <w:r w:rsidR="00F512F2" w:rsidRPr="0043163A">
        <w:t>8</w:t>
      </w:r>
      <w:r w:rsidR="00062F1C" w:rsidRPr="0043163A">
        <w:t>.201</w:t>
      </w:r>
      <w:bookmarkStart w:id="0" w:name="_GoBack"/>
      <w:bookmarkEnd w:id="0"/>
      <w:r w:rsidRPr="0043163A">
        <w:t>6</w:t>
      </w:r>
      <w:r w:rsidR="005E38C1" w:rsidRPr="0043163A">
        <w:tab/>
      </w:r>
      <w:r w:rsidR="005E38C1" w:rsidRPr="0043163A">
        <w:tab/>
      </w:r>
      <w:r w:rsidR="005E38C1" w:rsidRPr="0043163A">
        <w:tab/>
      </w:r>
      <w:r w:rsidR="005E38C1" w:rsidRPr="0043163A">
        <w:tab/>
      </w:r>
      <w:r w:rsidR="005E38C1" w:rsidRPr="0043163A">
        <w:tab/>
      </w:r>
      <w:r w:rsidR="005E38C1" w:rsidRPr="0043163A">
        <w:tab/>
      </w:r>
      <w:r w:rsidR="005E38C1" w:rsidRPr="0043163A">
        <w:tab/>
      </w:r>
      <w:r w:rsidR="005E38C1" w:rsidRPr="0043163A">
        <w:tab/>
      </w:r>
      <w:r w:rsidR="00062F1C" w:rsidRPr="0043163A">
        <w:tab/>
      </w:r>
      <w:r w:rsidR="00062F1C" w:rsidRPr="0043163A">
        <w:tab/>
      </w:r>
      <w:r w:rsidR="00F512F2" w:rsidRPr="0043163A">
        <w:t xml:space="preserve">       </w:t>
      </w:r>
      <w:r w:rsidR="005E38C1" w:rsidRPr="0043163A">
        <w:t xml:space="preserve">№ </w:t>
      </w:r>
      <w:r>
        <w:t xml:space="preserve">     </w:t>
      </w:r>
      <w:r w:rsidR="00F512F2" w:rsidRPr="0043163A">
        <w:t xml:space="preserve"> </w:t>
      </w:r>
      <w:r w:rsidR="005E38C1" w:rsidRPr="0043163A">
        <w:t>-о</w:t>
      </w:r>
    </w:p>
    <w:p w:rsidR="005E38C1" w:rsidRPr="0043163A" w:rsidRDefault="005E38C1" w:rsidP="005E38C1">
      <w:pPr>
        <w:spacing w:line="276" w:lineRule="auto"/>
        <w:jc w:val="both"/>
      </w:pPr>
    </w:p>
    <w:p w:rsidR="005E38C1" w:rsidRPr="0043163A" w:rsidRDefault="005E38C1" w:rsidP="0043163A">
      <w:pPr>
        <w:spacing w:line="276" w:lineRule="auto"/>
        <w:outlineLvl w:val="0"/>
        <w:rPr>
          <w:b/>
        </w:rPr>
      </w:pPr>
      <w:r w:rsidRPr="0043163A">
        <w:rPr>
          <w:b/>
        </w:rPr>
        <w:t>Про створення</w:t>
      </w:r>
      <w:r w:rsidR="00587458" w:rsidRPr="0043163A">
        <w:rPr>
          <w:b/>
        </w:rPr>
        <w:t xml:space="preserve"> </w:t>
      </w:r>
      <w:r w:rsidR="0043163A" w:rsidRPr="0043163A">
        <w:rPr>
          <w:b/>
        </w:rPr>
        <w:t>постійно діючої</w:t>
      </w:r>
    </w:p>
    <w:p w:rsidR="0043163A" w:rsidRPr="0043163A" w:rsidRDefault="0043163A" w:rsidP="0043163A">
      <w:pPr>
        <w:spacing w:line="276" w:lineRule="auto"/>
        <w:outlineLvl w:val="0"/>
        <w:rPr>
          <w:b/>
        </w:rPr>
      </w:pPr>
      <w:r w:rsidRPr="0043163A">
        <w:rPr>
          <w:b/>
        </w:rPr>
        <w:t>комісії по обстеженню приміщень</w:t>
      </w:r>
    </w:p>
    <w:p w:rsidR="005E38C1" w:rsidRPr="0043163A" w:rsidRDefault="005E38C1" w:rsidP="00F512F2">
      <w:pPr>
        <w:spacing w:line="276" w:lineRule="auto"/>
      </w:pPr>
    </w:p>
    <w:p w:rsidR="005E38C1" w:rsidRPr="0043163A" w:rsidRDefault="005E38C1" w:rsidP="00F512F2">
      <w:pPr>
        <w:spacing w:line="276" w:lineRule="auto"/>
        <w:jc w:val="both"/>
      </w:pPr>
      <w:r w:rsidRPr="0043163A">
        <w:tab/>
        <w:t xml:space="preserve"> На виконання ст.. 13 Закону України «Про охорону праці</w:t>
      </w:r>
      <w:r w:rsidR="00F512F2" w:rsidRPr="0043163A">
        <w:t>»</w:t>
      </w:r>
      <w:r w:rsidRPr="0043163A">
        <w:t>, п.2.2.24 «Нормативних документів з питань обстеження, паспортизації, безпечної та надійної експлуатації виробничих будівель і споруд», з метою забезпечення безпечної експлуатації будівель і споруд закладу</w:t>
      </w:r>
    </w:p>
    <w:p w:rsidR="005E38C1" w:rsidRPr="0043163A" w:rsidRDefault="005E38C1" w:rsidP="00F512F2">
      <w:pPr>
        <w:spacing w:line="276" w:lineRule="auto"/>
        <w:jc w:val="both"/>
      </w:pPr>
    </w:p>
    <w:p w:rsidR="005E38C1" w:rsidRPr="0043163A" w:rsidRDefault="005E38C1" w:rsidP="00F512F2">
      <w:pPr>
        <w:spacing w:line="276" w:lineRule="auto"/>
        <w:jc w:val="both"/>
        <w:outlineLvl w:val="0"/>
        <w:rPr>
          <w:b/>
        </w:rPr>
      </w:pPr>
      <w:r w:rsidRPr="0043163A">
        <w:rPr>
          <w:b/>
        </w:rPr>
        <w:t>НАКАЗУЮ:</w:t>
      </w:r>
    </w:p>
    <w:p w:rsidR="005E38C1" w:rsidRPr="0043163A" w:rsidRDefault="005E38C1" w:rsidP="00F512F2">
      <w:pPr>
        <w:spacing w:line="276" w:lineRule="auto"/>
        <w:jc w:val="both"/>
      </w:pPr>
      <w:r w:rsidRPr="0043163A">
        <w:t>1.</w:t>
      </w:r>
      <w:r w:rsidR="00F512F2" w:rsidRPr="0043163A">
        <w:t xml:space="preserve"> </w:t>
      </w:r>
      <w:r w:rsidRPr="0043163A">
        <w:t>Призначити</w:t>
      </w:r>
      <w:r w:rsidR="00587458" w:rsidRPr="0043163A">
        <w:t xml:space="preserve"> </w:t>
      </w:r>
      <w:r w:rsidRPr="0043163A">
        <w:t>комісію</w:t>
      </w:r>
      <w:r w:rsidR="00587458" w:rsidRPr="0043163A">
        <w:t xml:space="preserve"> </w:t>
      </w:r>
      <w:r w:rsidRPr="0043163A">
        <w:t>із</w:t>
      </w:r>
      <w:r w:rsidR="00F512F2" w:rsidRPr="0043163A">
        <w:t xml:space="preserve"> </w:t>
      </w:r>
      <w:r w:rsidRPr="0043163A">
        <w:t>загального</w:t>
      </w:r>
      <w:r w:rsidR="00587458" w:rsidRPr="0043163A">
        <w:t xml:space="preserve"> </w:t>
      </w:r>
      <w:r w:rsidRPr="0043163A">
        <w:t>огляду</w:t>
      </w:r>
      <w:r w:rsidR="00587458" w:rsidRPr="0043163A">
        <w:t xml:space="preserve"> </w:t>
      </w:r>
      <w:r w:rsidRPr="0043163A">
        <w:t>будівель і споруд у такому складі:</w:t>
      </w:r>
    </w:p>
    <w:p w:rsidR="005E38C1" w:rsidRPr="0043163A" w:rsidRDefault="005E38C1" w:rsidP="00F512F2">
      <w:pPr>
        <w:tabs>
          <w:tab w:val="num" w:pos="0"/>
        </w:tabs>
        <w:spacing w:line="276" w:lineRule="auto"/>
        <w:jc w:val="both"/>
      </w:pPr>
      <w:r w:rsidRPr="0043163A">
        <w:t>голова комісії</w:t>
      </w:r>
      <w:r w:rsidR="00F512F2" w:rsidRPr="0043163A">
        <w:t xml:space="preserve"> </w:t>
      </w:r>
      <w:r w:rsidR="0043163A">
        <w:t>–</w:t>
      </w:r>
      <w:r w:rsidR="00587458" w:rsidRPr="0043163A">
        <w:t xml:space="preserve"> </w:t>
      </w:r>
      <w:proofErr w:type="spellStart"/>
      <w:r w:rsidR="0043163A">
        <w:t>Діхтярук</w:t>
      </w:r>
      <w:proofErr w:type="spellEnd"/>
      <w:r w:rsidR="0043163A">
        <w:t xml:space="preserve"> Н.Л.</w:t>
      </w:r>
      <w:r w:rsidR="00F512F2" w:rsidRPr="0043163A">
        <w:t xml:space="preserve">, </w:t>
      </w:r>
      <w:r w:rsidRPr="0043163A">
        <w:t>директор школи;</w:t>
      </w:r>
    </w:p>
    <w:p w:rsidR="005E38C1" w:rsidRPr="0043163A" w:rsidRDefault="005E38C1" w:rsidP="00F512F2">
      <w:pPr>
        <w:tabs>
          <w:tab w:val="num" w:pos="0"/>
        </w:tabs>
        <w:spacing w:line="276" w:lineRule="auto"/>
        <w:jc w:val="both"/>
      </w:pPr>
      <w:r w:rsidRPr="0043163A">
        <w:t>члени комісії:</w:t>
      </w:r>
    </w:p>
    <w:p w:rsidR="005E38C1" w:rsidRPr="0043163A" w:rsidRDefault="005E38C1" w:rsidP="00F512F2">
      <w:pPr>
        <w:tabs>
          <w:tab w:val="num" w:pos="0"/>
        </w:tabs>
        <w:spacing w:line="276" w:lineRule="auto"/>
        <w:jc w:val="both"/>
      </w:pPr>
      <w:r w:rsidRPr="0043163A">
        <w:t>-</w:t>
      </w:r>
      <w:r w:rsidR="00F512F2" w:rsidRPr="0043163A">
        <w:t xml:space="preserve"> </w:t>
      </w:r>
      <w:r w:rsidRPr="0043163A">
        <w:t>Іванова Г.В.</w:t>
      </w:r>
      <w:r w:rsidR="00F512F2" w:rsidRPr="0043163A">
        <w:t>, заступник директора школи з НВР,</w:t>
      </w:r>
      <w:r w:rsidRPr="0043163A">
        <w:t xml:space="preserve"> відповідальна за охорону праці</w:t>
      </w:r>
      <w:r w:rsidR="00F512F2" w:rsidRPr="0043163A">
        <w:t xml:space="preserve"> у школі</w:t>
      </w:r>
      <w:r w:rsidRPr="0043163A">
        <w:t>;</w:t>
      </w:r>
    </w:p>
    <w:p w:rsidR="005E38C1" w:rsidRPr="0043163A" w:rsidRDefault="005E38C1" w:rsidP="00F512F2">
      <w:pPr>
        <w:tabs>
          <w:tab w:val="num" w:pos="0"/>
        </w:tabs>
        <w:spacing w:line="276" w:lineRule="auto"/>
        <w:jc w:val="both"/>
      </w:pPr>
      <w:r w:rsidRPr="0043163A">
        <w:t>-</w:t>
      </w:r>
      <w:r w:rsidR="00F512F2" w:rsidRPr="0043163A">
        <w:t xml:space="preserve"> </w:t>
      </w:r>
      <w:proofErr w:type="spellStart"/>
      <w:r w:rsidRPr="0043163A">
        <w:t>Сабірова</w:t>
      </w:r>
      <w:proofErr w:type="spellEnd"/>
      <w:r w:rsidRPr="0043163A">
        <w:t xml:space="preserve"> О.Є.</w:t>
      </w:r>
      <w:r w:rsidR="00F512F2" w:rsidRPr="0043163A">
        <w:t>, учитель математики,</w:t>
      </w:r>
      <w:r w:rsidRPr="0043163A">
        <w:t xml:space="preserve"> голова профкому;</w:t>
      </w:r>
    </w:p>
    <w:p w:rsidR="005E38C1" w:rsidRPr="0043163A" w:rsidRDefault="005E38C1" w:rsidP="00F512F2">
      <w:pPr>
        <w:tabs>
          <w:tab w:val="num" w:pos="0"/>
        </w:tabs>
        <w:spacing w:line="276" w:lineRule="auto"/>
        <w:jc w:val="both"/>
      </w:pPr>
      <w:r w:rsidRPr="0043163A">
        <w:t>-</w:t>
      </w:r>
      <w:r w:rsidR="00F512F2" w:rsidRPr="0043163A">
        <w:t xml:space="preserve"> </w:t>
      </w:r>
      <w:r w:rsidRPr="0043163A">
        <w:t>Клименко Р.Г.</w:t>
      </w:r>
      <w:r w:rsidR="00F512F2" w:rsidRPr="0043163A">
        <w:t xml:space="preserve">, </w:t>
      </w:r>
      <w:r w:rsidRPr="0043163A">
        <w:t>завгосп.</w:t>
      </w:r>
    </w:p>
    <w:p w:rsidR="005E38C1" w:rsidRPr="0043163A" w:rsidRDefault="005E38C1" w:rsidP="00F512F2">
      <w:pPr>
        <w:spacing w:line="276" w:lineRule="auto"/>
        <w:jc w:val="both"/>
      </w:pPr>
      <w:r w:rsidRPr="0043163A">
        <w:t>2.</w:t>
      </w:r>
      <w:r w:rsidR="00F512F2" w:rsidRPr="0043163A">
        <w:t xml:space="preserve"> </w:t>
      </w:r>
      <w:r w:rsidRPr="0043163A">
        <w:t>Комісії</w:t>
      </w:r>
      <w:r w:rsidR="00587458" w:rsidRPr="0043163A">
        <w:t xml:space="preserve"> </w:t>
      </w:r>
      <w:r w:rsidRPr="0043163A">
        <w:t>проводити</w:t>
      </w:r>
      <w:r w:rsidR="00587458" w:rsidRPr="0043163A">
        <w:t xml:space="preserve"> </w:t>
      </w:r>
      <w:r w:rsidRPr="0043163A">
        <w:t>технічні огляди будівель два рази на рік весною та восени (п.2.2.6. «Нормативних</w:t>
      </w:r>
      <w:r w:rsidR="00587458" w:rsidRPr="0043163A">
        <w:t xml:space="preserve"> </w:t>
      </w:r>
      <w:r w:rsidRPr="0043163A">
        <w:t>документів»).</w:t>
      </w:r>
      <w:r w:rsidR="00F512F2" w:rsidRPr="0043163A">
        <w:t xml:space="preserve"> </w:t>
      </w:r>
      <w:r w:rsidRPr="0043163A">
        <w:t>Результати</w:t>
      </w:r>
      <w:r w:rsidR="00587458" w:rsidRPr="0043163A">
        <w:t xml:space="preserve"> </w:t>
      </w:r>
      <w:r w:rsidRPr="0043163A">
        <w:t>всіх</w:t>
      </w:r>
      <w:r w:rsidR="00587458" w:rsidRPr="0043163A">
        <w:t xml:space="preserve"> </w:t>
      </w:r>
      <w:r w:rsidRPr="0043163A">
        <w:t>видів</w:t>
      </w:r>
      <w:r w:rsidR="00587458" w:rsidRPr="0043163A">
        <w:t xml:space="preserve"> </w:t>
      </w:r>
      <w:r w:rsidRPr="0043163A">
        <w:t>оглядів</w:t>
      </w:r>
      <w:r w:rsidR="00587458" w:rsidRPr="0043163A">
        <w:t xml:space="preserve"> </w:t>
      </w:r>
      <w:r w:rsidR="00F512F2" w:rsidRPr="0043163A">
        <w:t>оформляти актами</w:t>
      </w:r>
      <w:r w:rsidRPr="0043163A">
        <w:t>, в яких</w:t>
      </w:r>
      <w:r w:rsidR="00587458" w:rsidRPr="0043163A">
        <w:t xml:space="preserve"> </w:t>
      </w:r>
      <w:r w:rsidRPr="0043163A">
        <w:t>зазначати</w:t>
      </w:r>
      <w:r w:rsidR="00587458" w:rsidRPr="0043163A">
        <w:t xml:space="preserve"> </w:t>
      </w:r>
      <w:r w:rsidRPr="0043163A">
        <w:t>виявлені</w:t>
      </w:r>
      <w:r w:rsidR="00587458" w:rsidRPr="0043163A">
        <w:t xml:space="preserve"> </w:t>
      </w:r>
      <w:r w:rsidRPr="0043163A">
        <w:t>дефекти , а також заходи і терміни</w:t>
      </w:r>
      <w:r w:rsidR="00587458" w:rsidRPr="0043163A">
        <w:t xml:space="preserve"> </w:t>
      </w:r>
      <w:r w:rsidRPr="0043163A">
        <w:t>виконання</w:t>
      </w:r>
      <w:r w:rsidR="00587458" w:rsidRPr="0043163A">
        <w:t xml:space="preserve"> </w:t>
      </w:r>
      <w:r w:rsidRPr="0043163A">
        <w:t>робіт.</w:t>
      </w:r>
    </w:p>
    <w:p w:rsidR="00F512F2" w:rsidRPr="0043163A" w:rsidRDefault="00F512F2" w:rsidP="00F512F2">
      <w:pPr>
        <w:spacing w:line="276" w:lineRule="auto"/>
        <w:jc w:val="right"/>
        <w:rPr>
          <w:i/>
        </w:rPr>
      </w:pPr>
      <w:r w:rsidRPr="0043163A">
        <w:rPr>
          <w:i/>
        </w:rPr>
        <w:t>Термін: протягом року</w:t>
      </w:r>
    </w:p>
    <w:p w:rsidR="005E38C1" w:rsidRPr="0043163A" w:rsidRDefault="005E38C1" w:rsidP="00F512F2">
      <w:pPr>
        <w:spacing w:line="276" w:lineRule="auto"/>
        <w:jc w:val="both"/>
      </w:pPr>
      <w:r w:rsidRPr="0043163A">
        <w:t>3.Контроль за виконанням наказу залишаю за собою.</w:t>
      </w:r>
    </w:p>
    <w:p w:rsidR="005E38C1" w:rsidRPr="0043163A" w:rsidRDefault="005E38C1" w:rsidP="00F512F2">
      <w:pPr>
        <w:spacing w:line="276" w:lineRule="auto"/>
        <w:jc w:val="both"/>
      </w:pPr>
    </w:p>
    <w:p w:rsidR="005E38C1" w:rsidRPr="0043163A" w:rsidRDefault="005E38C1" w:rsidP="00F512F2">
      <w:pPr>
        <w:spacing w:line="276" w:lineRule="auto"/>
        <w:jc w:val="both"/>
        <w:outlineLvl w:val="0"/>
      </w:pPr>
      <w:r w:rsidRPr="0043163A">
        <w:t>Директор</w:t>
      </w:r>
      <w:r w:rsidR="00F512F2" w:rsidRPr="0043163A">
        <w:t xml:space="preserve"> Первомайської </w:t>
      </w:r>
      <w:r w:rsidRPr="0043163A">
        <w:t xml:space="preserve"> ЗОШ І-ІІІст.№1</w:t>
      </w:r>
      <w:r w:rsidRPr="0043163A">
        <w:tab/>
      </w:r>
      <w:r w:rsidRPr="0043163A">
        <w:tab/>
      </w:r>
      <w:r w:rsidR="0043163A">
        <w:t>Н.Л.</w:t>
      </w:r>
      <w:proofErr w:type="spellStart"/>
      <w:r w:rsidR="0043163A">
        <w:t>Діхтярук</w:t>
      </w:r>
      <w:proofErr w:type="spellEnd"/>
    </w:p>
    <w:p w:rsidR="005E38C1" w:rsidRPr="0043163A" w:rsidRDefault="005E38C1" w:rsidP="00F512F2">
      <w:pPr>
        <w:spacing w:line="276" w:lineRule="auto"/>
        <w:jc w:val="both"/>
        <w:outlineLvl w:val="0"/>
      </w:pPr>
    </w:p>
    <w:p w:rsidR="00F512F2" w:rsidRPr="0043163A" w:rsidRDefault="00F512F2" w:rsidP="00F512F2">
      <w:pPr>
        <w:spacing w:line="276" w:lineRule="auto"/>
        <w:jc w:val="both"/>
        <w:outlineLvl w:val="0"/>
      </w:pPr>
      <w:r w:rsidRPr="0043163A">
        <w:t xml:space="preserve">Іванова </w:t>
      </w:r>
    </w:p>
    <w:p w:rsidR="00F512F2" w:rsidRPr="0043163A" w:rsidRDefault="00F512F2" w:rsidP="00F512F2">
      <w:pPr>
        <w:spacing w:line="276" w:lineRule="auto"/>
        <w:jc w:val="both"/>
        <w:outlineLvl w:val="0"/>
      </w:pPr>
      <w:r w:rsidRPr="0043163A">
        <w:t>42373</w:t>
      </w:r>
    </w:p>
    <w:p w:rsidR="00F512F2" w:rsidRPr="0043163A" w:rsidRDefault="00F512F2" w:rsidP="00F512F2">
      <w:pPr>
        <w:spacing w:line="276" w:lineRule="auto"/>
        <w:jc w:val="both"/>
        <w:outlineLvl w:val="0"/>
      </w:pPr>
    </w:p>
    <w:p w:rsidR="005E38C1" w:rsidRPr="0043163A" w:rsidRDefault="005E38C1" w:rsidP="00F512F2">
      <w:pPr>
        <w:spacing w:line="276" w:lineRule="auto"/>
        <w:jc w:val="both"/>
        <w:outlineLvl w:val="0"/>
      </w:pPr>
      <w:r w:rsidRPr="0043163A">
        <w:t>З наказом ознайомлені:</w:t>
      </w:r>
    </w:p>
    <w:p w:rsidR="005E38C1" w:rsidRPr="0043163A" w:rsidRDefault="00F512F2" w:rsidP="00F512F2">
      <w:pPr>
        <w:spacing w:line="276" w:lineRule="auto"/>
        <w:jc w:val="both"/>
        <w:outlineLvl w:val="0"/>
      </w:pPr>
      <w:r w:rsidRPr="0043163A">
        <w:t xml:space="preserve">Заступник  директора з НВР </w:t>
      </w:r>
      <w:proofErr w:type="spellStart"/>
      <w:r w:rsidR="005E38C1" w:rsidRPr="0043163A">
        <w:t>_________Г.В.Іванова</w:t>
      </w:r>
      <w:proofErr w:type="spellEnd"/>
    </w:p>
    <w:p w:rsidR="005E38C1" w:rsidRPr="0043163A" w:rsidRDefault="00F512F2" w:rsidP="00F512F2">
      <w:pPr>
        <w:spacing w:line="276" w:lineRule="auto"/>
        <w:jc w:val="both"/>
        <w:outlineLvl w:val="0"/>
      </w:pPr>
      <w:r w:rsidRPr="0043163A">
        <w:t>Голова ПК</w:t>
      </w:r>
      <w:r w:rsidRPr="0043163A">
        <w:tab/>
      </w:r>
      <w:r w:rsidRPr="0043163A">
        <w:tab/>
      </w:r>
      <w:r w:rsidRPr="0043163A">
        <w:tab/>
        <w:t xml:space="preserve">   </w:t>
      </w:r>
      <w:proofErr w:type="spellStart"/>
      <w:r w:rsidR="005E38C1" w:rsidRPr="0043163A">
        <w:t>_________О.Є.Сабірова</w:t>
      </w:r>
      <w:proofErr w:type="spellEnd"/>
    </w:p>
    <w:p w:rsidR="00117857" w:rsidRPr="0043163A" w:rsidRDefault="00F512F2" w:rsidP="00F512F2">
      <w:pPr>
        <w:spacing w:line="276" w:lineRule="auto"/>
        <w:jc w:val="both"/>
        <w:outlineLvl w:val="0"/>
      </w:pPr>
      <w:r w:rsidRPr="0043163A">
        <w:t>Завгосп</w:t>
      </w:r>
      <w:r w:rsidRPr="0043163A">
        <w:tab/>
      </w:r>
      <w:r w:rsidRPr="0043163A">
        <w:tab/>
      </w:r>
      <w:r w:rsidRPr="0043163A">
        <w:tab/>
        <w:t xml:space="preserve">    </w:t>
      </w:r>
      <w:proofErr w:type="spellStart"/>
      <w:r w:rsidRPr="0043163A">
        <w:t>_</w:t>
      </w:r>
      <w:r w:rsidR="005E38C1" w:rsidRPr="0043163A">
        <w:t>________Р.Г.Клименко</w:t>
      </w:r>
      <w:proofErr w:type="spellEnd"/>
    </w:p>
    <w:sectPr w:rsidR="00117857" w:rsidRPr="0043163A" w:rsidSect="0047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822"/>
    <w:multiLevelType w:val="hybridMultilevel"/>
    <w:tmpl w:val="E8C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8C1"/>
    <w:rsid w:val="00062F1C"/>
    <w:rsid w:val="00117857"/>
    <w:rsid w:val="00417D57"/>
    <w:rsid w:val="0043163A"/>
    <w:rsid w:val="00475143"/>
    <w:rsid w:val="005502EF"/>
    <w:rsid w:val="00587458"/>
    <w:rsid w:val="005B1618"/>
    <w:rsid w:val="005E38C1"/>
    <w:rsid w:val="0076416C"/>
    <w:rsid w:val="00966EA9"/>
    <w:rsid w:val="00E06B55"/>
    <w:rsid w:val="00F5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3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3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oschool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 №1</dc:creator>
  <cp:lastModifiedBy>Анна</cp:lastModifiedBy>
  <cp:revision>2</cp:revision>
  <dcterms:created xsi:type="dcterms:W3CDTF">2016-09-08T08:40:00Z</dcterms:created>
  <dcterms:modified xsi:type="dcterms:W3CDTF">2016-09-08T08:40:00Z</dcterms:modified>
</cp:coreProperties>
</file>